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6F1A58" w14:textId="19AA4EEA" w:rsidR="001B19AA" w:rsidRPr="00642E90" w:rsidRDefault="001B19AA" w:rsidP="00E769A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ใบสมัคร </w:t>
      </w:r>
    </w:p>
    <w:p w14:paraId="2860C264" w14:textId="77777777" w:rsidR="00E769A5" w:rsidRPr="003A25AC" w:rsidRDefault="00E769A5" w:rsidP="00E769A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A25A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กิจกรรมประกวดนวัตกรรมด้านพลังงานและพลังงานทดแทนภาคประชาชน</w:t>
      </w:r>
    </w:p>
    <w:p w14:paraId="230E37E4" w14:textId="77777777" w:rsidR="00E769A5" w:rsidRPr="003A25AC" w:rsidRDefault="00E769A5" w:rsidP="00E769A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A25A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เฉลิมพระเกียรติ </w:t>
      </w:r>
      <w:r w:rsidRPr="003A25A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72</w:t>
      </w:r>
      <w:r w:rsidRPr="003A25A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พรรษา</w:t>
      </w:r>
    </w:p>
    <w:p w14:paraId="7382FD31" w14:textId="77777777" w:rsidR="00E769A5" w:rsidRPr="003A25AC" w:rsidRDefault="00E769A5" w:rsidP="00E769A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  <w:r w:rsidRPr="003A25AC"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  <w:t>"</w:t>
      </w:r>
      <w:r w:rsidRPr="003A25AC">
        <w:rPr>
          <w:rFonts w:ascii="TH SarabunPSK" w:hAnsi="TH SarabunPSK" w:cs="TH SarabunPSK"/>
          <w:b/>
          <w:bCs/>
          <w:color w:val="000000" w:themeColor="text1"/>
          <w:sz w:val="44"/>
          <w:szCs w:val="44"/>
          <w:cs/>
        </w:rPr>
        <w:t>อยู่ดี ทวีผลิตผล"</w:t>
      </w:r>
    </w:p>
    <w:p w14:paraId="03383911" w14:textId="77777777" w:rsidR="00E769A5" w:rsidRDefault="00E769A5" w:rsidP="00E769A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  <w:r w:rsidRPr="003A25AC">
        <w:rPr>
          <w:rFonts w:ascii="TH SarabunPSK" w:hAnsi="TH SarabunPSK" w:cs="TH SarabunPSK"/>
          <w:b/>
          <w:bCs/>
          <w:color w:val="000000" w:themeColor="text1"/>
          <w:sz w:val="44"/>
          <w:szCs w:val="44"/>
          <w:cs/>
        </w:rPr>
        <w:t>นวัตกรรมพลังงานสร้างสุขประชาชน</w:t>
      </w:r>
    </w:p>
    <w:p w14:paraId="76CFE75E" w14:textId="77777777" w:rsidR="00E769A5" w:rsidRPr="00E769A5" w:rsidRDefault="00E769A5" w:rsidP="00E769A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14:paraId="1F69C785" w14:textId="79F21395" w:rsidR="00521CDA" w:rsidRPr="00642E90" w:rsidRDefault="00521CDA" w:rsidP="00521CDA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ชื่อทีม</w:t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</w:p>
    <w:p w14:paraId="03D8BC82" w14:textId="2BE75E3F" w:rsidR="000329A4" w:rsidRPr="00642E90" w:rsidRDefault="00326379" w:rsidP="00521CDA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</w:pP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ชื่อโครงการ</w:t>
      </w:r>
      <w:r w:rsidR="00432FB5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/ผลงาน/นวัต</w:t>
      </w:r>
      <w:r w:rsidR="00A11CD4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</w:t>
      </w:r>
      <w:r w:rsidR="00432FB5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รรม</w:t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0329A4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="000329A4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="000329A4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="000329A4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="000329A4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="000329A4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="000329A4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="000329A4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="000329A4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="000329A4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</w:rPr>
        <w:tab/>
      </w:r>
    </w:p>
    <w:p w14:paraId="2CC47D1A" w14:textId="66176123" w:rsidR="00566CE6" w:rsidRPr="00642E90" w:rsidRDefault="00CC67D9" w:rsidP="00521CDA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bookmarkStart w:id="0" w:name="_Hlk125729574"/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ส่วนที่ 1 </w:t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: </w:t>
      </w:r>
      <w:r w:rsidR="000329A4"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ข้อมูลผู้สมัคร </w:t>
      </w:r>
    </w:p>
    <w:p w14:paraId="2D0F888B" w14:textId="272FB4E0" w:rsidR="00521CDA" w:rsidRPr="00642E90" w:rsidRDefault="00566CE6" w:rsidP="00521CDA">
      <w:pPr>
        <w:spacing w:after="0"/>
        <w:ind w:firstLine="851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 1.</w:t>
      </w:r>
      <w:r w:rsidR="00432FB5"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ชื่อและที่อยู่ </w:t>
      </w:r>
    </w:p>
    <w:p w14:paraId="5532B6C4" w14:textId="36B1253C" w:rsidR="00432FB5" w:rsidRPr="00642E90" w:rsidRDefault="00432FB5" w:rsidP="00521CDA">
      <w:pPr>
        <w:spacing w:after="0"/>
        <w:ind w:right="-46" w:firstLine="851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37AA7E18" w14:textId="3DD8407E" w:rsidR="00711492" w:rsidRPr="007E1D03" w:rsidRDefault="00711492" w:rsidP="00711492">
      <w:pPr>
        <w:spacing w:after="0"/>
        <w:ind w:left="810"/>
        <w:rPr>
          <w:rFonts w:ascii="TH SarabunIT๙" w:eastAsia="Calibri" w:hAnsi="TH SarabunIT๙" w:cs="TH SarabunIT๙"/>
          <w:sz w:val="32"/>
          <w:szCs w:val="32"/>
          <w:u w:val="dotted"/>
        </w:rPr>
      </w:pPr>
      <w:r w:rsidRPr="007E1D03">
        <w:rPr>
          <w:rFonts w:ascii="TH SarabunIT๙" w:eastAsia="Calibri" w:hAnsi="TH SarabunIT๙" w:cs="TH SarabunIT๙"/>
          <w:sz w:val="32"/>
          <w:szCs w:val="32"/>
          <w:cs/>
        </w:rPr>
        <w:t>ที่อยู่เลขที่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  <w:t xml:space="preserve">        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cs/>
        </w:rPr>
        <w:t>หมู่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  <w:t xml:space="preserve">           </w:t>
      </w:r>
      <w:r w:rsidRPr="007E1D03">
        <w:rPr>
          <w:rFonts w:ascii="TH SarabunIT๙" w:eastAsia="Calibri" w:hAnsi="TH SarabunIT๙" w:cs="TH SarabunIT๙"/>
          <w:sz w:val="32"/>
          <w:szCs w:val="32"/>
          <w:cs/>
        </w:rPr>
        <w:t>ถนน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  <w:t xml:space="preserve">                         </w:t>
      </w:r>
      <w:r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    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  <w:t xml:space="preserve">             </w:t>
      </w:r>
      <w:r w:rsidRPr="007E1D03">
        <w:rPr>
          <w:rFonts w:ascii="TH SarabunIT๙" w:eastAsia="Calibri" w:hAnsi="TH SarabunIT๙" w:cs="TH SarabunIT๙"/>
          <w:sz w:val="32"/>
          <w:szCs w:val="32"/>
          <w:cs/>
        </w:rPr>
        <w:t>ตำบล/แขวง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  <w:t xml:space="preserve">                 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cs/>
        </w:rPr>
        <w:t>อำเภอ/เขต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  <w:t xml:space="preserve">          </w:t>
      </w:r>
      <w:r>
        <w:rPr>
          <w:rFonts w:ascii="TH SarabunIT๙" w:eastAsia="Calibri" w:hAnsi="TH SarabunIT๙" w:cs="TH SarabunIT๙"/>
          <w:sz w:val="32"/>
          <w:szCs w:val="32"/>
          <w:u w:val="dotted"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     </w:t>
      </w:r>
      <w:r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      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  <w:t xml:space="preserve">                   </w:t>
      </w:r>
    </w:p>
    <w:p w14:paraId="57DAD724" w14:textId="4CAB2F3A" w:rsidR="006218DE" w:rsidRPr="00642E90" w:rsidRDefault="00711492" w:rsidP="00711492">
      <w:pPr>
        <w:spacing w:after="0"/>
        <w:ind w:right="-46" w:firstLine="851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7E1D03">
        <w:rPr>
          <w:rFonts w:ascii="TH SarabunIT๙" w:eastAsia="Calibri" w:hAnsi="TH SarabunIT๙" w:cs="TH SarabunIT๙"/>
          <w:sz w:val="32"/>
          <w:szCs w:val="32"/>
          <w:cs/>
        </w:rPr>
        <w:t>จังหวัด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cs/>
        </w:rPr>
        <w:t>รหัสไปรษณีย์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</w:p>
    <w:p w14:paraId="50FEC5D2" w14:textId="0DDDADED" w:rsidR="000329A4" w:rsidRPr="00642E90" w:rsidRDefault="00566CE6" w:rsidP="00E769A5">
      <w:pPr>
        <w:spacing w:after="0" w:line="240" w:lineRule="auto"/>
        <w:ind w:firstLine="85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 2.  รายชื่อผู้</w:t>
      </w:r>
      <w:r w:rsidR="0025217F"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พัฒนาผลงาน</w:t>
      </w:r>
      <w:r w:rsidR="00326379" w:rsidRPr="00642E90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</w:rPr>
        <w:t>(</w:t>
      </w:r>
      <w:r w:rsidR="00A11CD4"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ผลงานละ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ไม่เกิน </w:t>
      </w:r>
      <w:r w:rsidR="00432FB5" w:rsidRPr="00642E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คน</w:t>
      </w:r>
      <w:r w:rsidR="00432FB5" w:rsidRPr="00642E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โดยผู้สมัครทุกท่านต้องแนบสำเนาบัตรประชาชนมาพร้อมใบสมัครด้วย)</w:t>
      </w:r>
      <w:bookmarkEnd w:id="0"/>
    </w:p>
    <w:tbl>
      <w:tblPr>
        <w:tblW w:w="4285" w:type="pct"/>
        <w:jc w:val="center"/>
        <w:tblLook w:val="04A0" w:firstRow="1" w:lastRow="0" w:firstColumn="1" w:lastColumn="0" w:noHBand="0" w:noVBand="1"/>
      </w:tblPr>
      <w:tblGrid>
        <w:gridCol w:w="2533"/>
        <w:gridCol w:w="693"/>
        <w:gridCol w:w="811"/>
        <w:gridCol w:w="1589"/>
        <w:gridCol w:w="2138"/>
      </w:tblGrid>
      <w:tr w:rsidR="00642E90" w:rsidRPr="00642E90" w14:paraId="24D315EA" w14:textId="77777777" w:rsidTr="00D33B4A">
        <w:trPr>
          <w:trHeight w:val="330"/>
          <w:jc w:val="center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EA9F" w14:textId="77777777" w:rsidR="00D33B4A" w:rsidRPr="00642E90" w:rsidRDefault="00D33B4A" w:rsidP="00521C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ADBA" w14:textId="77777777" w:rsidR="00D33B4A" w:rsidRPr="00642E90" w:rsidRDefault="00D33B4A" w:rsidP="00521C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อายุ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9BD9" w14:textId="77777777" w:rsidR="00D33B4A" w:rsidRPr="00642E90" w:rsidRDefault="00D33B4A" w:rsidP="00521C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เพศ</w:t>
            </w:r>
          </w:p>
        </w:tc>
        <w:tc>
          <w:tcPr>
            <w:tcW w:w="10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248A" w14:textId="77777777" w:rsidR="00D33B4A" w:rsidRPr="00642E90" w:rsidRDefault="00D33B4A" w:rsidP="00521C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9933" w14:textId="77777777" w:rsidR="00D33B4A" w:rsidRPr="00642E90" w:rsidRDefault="00D33B4A" w:rsidP="00521C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E-mail</w:t>
            </w:r>
          </w:p>
        </w:tc>
      </w:tr>
      <w:tr w:rsidR="00642E90" w:rsidRPr="00642E90" w14:paraId="374FBD81" w14:textId="77777777" w:rsidTr="00D33B4A">
        <w:trPr>
          <w:trHeight w:val="330"/>
          <w:jc w:val="center"/>
        </w:trPr>
        <w:tc>
          <w:tcPr>
            <w:tcW w:w="1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8A6C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37F7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B355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CDD9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D1AE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</w:tr>
      <w:tr w:rsidR="00642E90" w:rsidRPr="00642E90" w14:paraId="6CF2B7C4" w14:textId="77777777" w:rsidTr="00D33B4A">
        <w:trPr>
          <w:trHeight w:val="330"/>
          <w:jc w:val="center"/>
        </w:trPr>
        <w:tc>
          <w:tcPr>
            <w:tcW w:w="1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C7AC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2)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C1BE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489A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CBAF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E8AA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</w:tr>
      <w:tr w:rsidR="00D33B4A" w:rsidRPr="00642E90" w14:paraId="34613A0C" w14:textId="77777777" w:rsidTr="00D33B4A">
        <w:trPr>
          <w:trHeight w:val="330"/>
          <w:jc w:val="center"/>
        </w:trPr>
        <w:tc>
          <w:tcPr>
            <w:tcW w:w="1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DDA1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3)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3E5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A99D4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A278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C443" w14:textId="77777777" w:rsidR="00D33B4A" w:rsidRPr="00642E90" w:rsidRDefault="00D33B4A" w:rsidP="00521C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42E9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</w:tr>
    </w:tbl>
    <w:p w14:paraId="6E41FB18" w14:textId="77777777" w:rsidR="000329A4" w:rsidRPr="00E769A5" w:rsidRDefault="000329A4" w:rsidP="00521CDA">
      <w:pPr>
        <w:spacing w:after="0" w:line="240" w:lineRule="auto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14:paraId="744AA826" w14:textId="611EE019" w:rsidR="000329A4" w:rsidRPr="00642E90" w:rsidRDefault="00566CE6" w:rsidP="00521CDA">
      <w:pPr>
        <w:spacing w:after="0" w:line="360" w:lineRule="auto"/>
        <w:ind w:firstLine="85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ข้อ 3. </w:t>
      </w:r>
      <w:r w:rsidR="00D33B4A" w:rsidRPr="00642E90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ชื่อผู้ประสานงาน</w:t>
      </w:r>
      <w:r w:rsidR="00D33B4A"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D33B4A"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4B38FB"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4B38FB"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4B38FB"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D33B4A"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D33B4A"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D33B4A"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D33B4A"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0329A4" w:rsidRPr="00642E90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</w:p>
    <w:p w14:paraId="6F21B150" w14:textId="788800A3" w:rsidR="0000396D" w:rsidRPr="00642E90" w:rsidRDefault="000329A4" w:rsidP="00521CDA">
      <w:pPr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ชื่อ</w:t>
      </w:r>
      <w:r w:rsidR="0000396D"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- สกุล </w:t>
      </w:r>
      <w:r w:rsidR="0000396D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00396D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00396D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00396D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521CDA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</w:t>
      </w:r>
      <w:r w:rsidR="0000396D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4B38FB"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521CDA"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521CDA"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00396D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</w:p>
    <w:p w14:paraId="4E60B4D5" w14:textId="77777777" w:rsidR="00521CDA" w:rsidRPr="00642E90" w:rsidRDefault="000329A4" w:rsidP="00521CDA">
      <w:pPr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โทรศัพท์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98718B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</w:t>
      </w:r>
      <w:r w:rsidR="0098718B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  <w:t xml:space="preserve"> 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</w:rPr>
        <w:t>E-mail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</w:rPr>
        <w:tab/>
      </w:r>
      <w:r w:rsidR="00521CDA" w:rsidRPr="00642E9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00396D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</w:rPr>
        <w:tab/>
      </w:r>
      <w:r w:rsidR="0000396D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</w:rPr>
        <w:tab/>
      </w:r>
      <w:r w:rsidR="0098718B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</w:rPr>
        <w:t xml:space="preserve">          </w:t>
      </w:r>
    </w:p>
    <w:p w14:paraId="020B5D17" w14:textId="0B34A037" w:rsidR="00711492" w:rsidRPr="007E1D03" w:rsidRDefault="00711492" w:rsidP="00711492">
      <w:pPr>
        <w:spacing w:after="0" w:line="240" w:lineRule="auto"/>
        <w:ind w:left="720" w:firstLine="720"/>
        <w:rPr>
          <w:rFonts w:ascii="TH SarabunIT๙" w:eastAsia="Calibri" w:hAnsi="TH SarabunIT๙" w:cs="TH SarabunIT๙"/>
          <w:sz w:val="32"/>
          <w:szCs w:val="32"/>
          <w:u w:val="dotted"/>
        </w:rPr>
      </w:pPr>
      <w:r w:rsidRPr="007E1D03">
        <w:rPr>
          <w:rFonts w:ascii="TH SarabunIT๙" w:eastAsia="Calibri" w:hAnsi="TH SarabunIT๙" w:cs="TH SarabunIT๙"/>
          <w:sz w:val="32"/>
          <w:szCs w:val="32"/>
        </w:rPr>
        <w:t xml:space="preserve">Line id 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  <w:t xml:space="preserve">             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  <w:t xml:space="preserve"> 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</w:rPr>
        <w:tab/>
        <w:t xml:space="preserve">            </w:t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</w:rPr>
        <w:tab/>
      </w:r>
      <w:r w:rsidRPr="007E1D03">
        <w:rPr>
          <w:rFonts w:ascii="TH SarabunIT๙" w:eastAsia="Calibri" w:hAnsi="TH SarabunIT๙" w:cs="TH SarabunIT๙"/>
          <w:sz w:val="32"/>
          <w:szCs w:val="32"/>
          <w:u w:val="dotted"/>
        </w:rPr>
        <w:tab/>
        <w:t xml:space="preserve">               </w:t>
      </w:r>
    </w:p>
    <w:p w14:paraId="7A9C3F79" w14:textId="08FEF295" w:rsidR="0000396D" w:rsidRPr="00E769A5" w:rsidRDefault="0000396D" w:rsidP="00851CAF">
      <w:pPr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14:paraId="366FFB11" w14:textId="77777777" w:rsidR="00A11CD4" w:rsidRPr="00642E90" w:rsidRDefault="00566CE6" w:rsidP="00A11CD4">
      <w:pPr>
        <w:spacing w:after="0"/>
        <w:ind w:left="1418" w:hanging="567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 4.</w:t>
      </w:r>
      <w:r w:rsidR="00521CDA"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17038"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ลงนาม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เข้าร่วม</w:t>
      </w:r>
      <w:r w:rsidR="00A11CD4" w:rsidRPr="00642E9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โครงการประกวดนวัตกรรมด้านพลังงานและพลังงานทดแทนภาคประชาชน </w:t>
      </w:r>
    </w:p>
    <w:p w14:paraId="24C8887A" w14:textId="695D7C9B" w:rsidR="00851CAF" w:rsidRPr="00642E90" w:rsidRDefault="00A11CD4" w:rsidP="00A11CD4">
      <w:pPr>
        <w:spacing w:after="0"/>
        <w:ind w:left="1418" w:hanging="567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เฉลิมพระเกียรติ 72 พรรษา</w:t>
      </w:r>
    </w:p>
    <w:p w14:paraId="32825FF5" w14:textId="2BC14C37" w:rsidR="00517038" w:rsidRPr="00642E90" w:rsidRDefault="00517038" w:rsidP="004B38FB">
      <w:pPr>
        <w:spacing w:after="0" w:line="240" w:lineRule="auto"/>
        <w:ind w:left="3686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</w:t>
      </w:r>
      <w:r w:rsidR="00647FC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ชื่อ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B0518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CB0518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CB0518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CB0518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CB0518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CB0518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647FC9" w:rsidRPr="00647FC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ผู้สมัคร</w:t>
      </w:r>
    </w:p>
    <w:p w14:paraId="4960E3FF" w14:textId="1741C1EF" w:rsidR="00EA4F46" w:rsidRPr="00642E90" w:rsidRDefault="00EA4F46" w:rsidP="00647FC9">
      <w:pPr>
        <w:ind w:left="3600" w:firstLine="720"/>
        <w:rPr>
          <w:rFonts w:ascii="TH SarabunPSK" w:eastAsia="Calibri" w:hAnsi="TH SarabunPSK" w:cs="TH SarabunPSK"/>
          <w:color w:val="000000" w:themeColor="text1"/>
        </w:rPr>
      </w:pPr>
      <w:r w:rsidRPr="00642E90">
        <w:rPr>
          <w:rFonts w:ascii="TH SarabunPSK" w:eastAsia="Calibri" w:hAnsi="TH SarabunPSK" w:cs="TH SarabunPSK"/>
          <w:color w:val="000000" w:themeColor="text1"/>
          <w:cs/>
        </w:rPr>
        <w:t xml:space="preserve"> (</w:t>
      </w:r>
      <w:r w:rsidRPr="00642E90">
        <w:rPr>
          <w:rFonts w:ascii="TH SarabunPSK" w:eastAsia="Calibri" w:hAnsi="TH SarabunPSK" w:cs="TH SarabunPSK"/>
          <w:color w:val="000000" w:themeColor="text1"/>
        </w:rPr>
        <w:t xml:space="preserve">  </w:t>
      </w:r>
      <w:r w:rsidR="00711492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711492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711492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711492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711492"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eastAsia="Calibri" w:hAnsi="TH SarabunPSK" w:cs="TH SarabunPSK"/>
          <w:color w:val="000000" w:themeColor="text1"/>
          <w:cs/>
        </w:rPr>
        <w:t>)</w:t>
      </w:r>
    </w:p>
    <w:p w14:paraId="76416759" w14:textId="77777777" w:rsidR="00647FC9" w:rsidRPr="00642E90" w:rsidRDefault="00647FC9" w:rsidP="00647FC9">
      <w:pPr>
        <w:spacing w:after="0" w:line="240" w:lineRule="auto"/>
        <w:ind w:left="3686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ชื่อ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7FC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ผู้สมัคร</w:t>
      </w:r>
    </w:p>
    <w:p w14:paraId="4626A62F" w14:textId="77777777" w:rsidR="00647FC9" w:rsidRDefault="00647FC9" w:rsidP="00647FC9">
      <w:pPr>
        <w:ind w:left="3600" w:firstLine="720"/>
        <w:rPr>
          <w:rFonts w:ascii="TH SarabunPSK" w:eastAsia="Calibri" w:hAnsi="TH SarabunPSK" w:cs="TH SarabunPSK"/>
          <w:color w:val="000000" w:themeColor="text1"/>
        </w:rPr>
      </w:pPr>
      <w:r w:rsidRPr="00642E90">
        <w:rPr>
          <w:rFonts w:ascii="TH SarabunPSK" w:eastAsia="Calibri" w:hAnsi="TH SarabunPSK" w:cs="TH SarabunPSK"/>
          <w:color w:val="000000" w:themeColor="text1"/>
          <w:cs/>
        </w:rPr>
        <w:t xml:space="preserve"> (</w:t>
      </w:r>
      <w:r w:rsidRPr="00642E90">
        <w:rPr>
          <w:rFonts w:ascii="TH SarabunPSK" w:eastAsia="Calibri" w:hAnsi="TH SarabunPSK" w:cs="TH SarabunPSK"/>
          <w:color w:val="000000" w:themeColor="text1"/>
        </w:rPr>
        <w:t xml:space="preserve"> 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eastAsia="Calibri" w:hAnsi="TH SarabunPSK" w:cs="TH SarabunPSK"/>
          <w:color w:val="000000" w:themeColor="text1"/>
          <w:cs/>
        </w:rPr>
        <w:t>)</w:t>
      </w:r>
    </w:p>
    <w:p w14:paraId="6CF006B9" w14:textId="77777777" w:rsidR="00647FC9" w:rsidRPr="00642E90" w:rsidRDefault="00647FC9" w:rsidP="00647FC9">
      <w:pPr>
        <w:spacing w:after="0" w:line="240" w:lineRule="auto"/>
        <w:ind w:left="3686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ชื่อ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7FC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ผู้สมัคร</w:t>
      </w:r>
    </w:p>
    <w:p w14:paraId="4F3ECC0F" w14:textId="77777777" w:rsidR="00647FC9" w:rsidRDefault="00647FC9" w:rsidP="00647FC9">
      <w:pPr>
        <w:ind w:left="3600" w:firstLine="720"/>
        <w:rPr>
          <w:rFonts w:ascii="TH SarabunPSK" w:eastAsia="Calibri" w:hAnsi="TH SarabunPSK" w:cs="TH SarabunPSK"/>
          <w:color w:val="000000" w:themeColor="text1"/>
        </w:rPr>
      </w:pPr>
      <w:r w:rsidRPr="00642E90">
        <w:rPr>
          <w:rFonts w:ascii="TH SarabunPSK" w:eastAsia="Calibri" w:hAnsi="TH SarabunPSK" w:cs="TH SarabunPSK"/>
          <w:color w:val="000000" w:themeColor="text1"/>
          <w:cs/>
        </w:rPr>
        <w:t xml:space="preserve"> (</w:t>
      </w:r>
      <w:r w:rsidRPr="00642E90">
        <w:rPr>
          <w:rFonts w:ascii="TH SarabunPSK" w:eastAsia="Calibri" w:hAnsi="TH SarabunPSK" w:cs="TH SarabunPSK"/>
          <w:color w:val="000000" w:themeColor="text1"/>
        </w:rPr>
        <w:t xml:space="preserve"> 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eastAsia="Calibri" w:hAnsi="TH SarabunPSK" w:cs="TH SarabunPSK"/>
          <w:color w:val="000000" w:themeColor="text1"/>
          <w:cs/>
        </w:rPr>
        <w:t>)</w:t>
      </w:r>
    </w:p>
    <w:p w14:paraId="790888F6" w14:textId="4AB9DA30" w:rsidR="00647FC9" w:rsidRDefault="00647FC9" w:rsidP="00647FC9">
      <w:pPr>
        <w:ind w:left="3600"/>
        <w:rPr>
          <w:rFonts w:ascii="TH SarabunPSK" w:eastAsia="Calibri" w:hAnsi="TH SarabunPSK" w:cs="TH SarabunPSK"/>
          <w:color w:val="000000" w:themeColor="text1"/>
        </w:rPr>
      </w:pPr>
      <w:r w:rsidRPr="00647FC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วันที่สมัคร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</w:p>
    <w:p w14:paraId="5EFC6C17" w14:textId="77777777" w:rsidR="00647FC9" w:rsidRPr="00642E90" w:rsidRDefault="00647FC9" w:rsidP="00647FC9">
      <w:pPr>
        <w:ind w:left="3600" w:firstLine="720"/>
        <w:rPr>
          <w:rFonts w:ascii="TH SarabunPSK" w:eastAsia="Calibri" w:hAnsi="TH SarabunPSK" w:cs="TH SarabunPSK"/>
          <w:color w:val="000000" w:themeColor="text1"/>
        </w:rPr>
      </w:pPr>
    </w:p>
    <w:p w14:paraId="35362B01" w14:textId="0136AD7C" w:rsidR="00CC67D9" w:rsidRPr="00642E90" w:rsidRDefault="00CC67D9" w:rsidP="00E540A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ส่วนที่ 2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642E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: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ข้อมู</w:t>
      </w:r>
      <w:r w:rsidR="00E540AB"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นวัตกรรม</w:t>
      </w:r>
      <w:r w:rsidR="002961C8"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ที่จะต้องแสดง/นำเสนอ ในการส่งประกวด</w:t>
      </w:r>
    </w:p>
    <w:p w14:paraId="7A1C8CEB" w14:textId="127A6679" w:rsidR="00CC67D9" w:rsidRPr="00642E90" w:rsidRDefault="00E540AB" w:rsidP="00E540AB">
      <w:pPr>
        <w:spacing w:after="0" w:line="240" w:lineRule="auto"/>
        <w:ind w:left="1418" w:hanging="425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>2.1</w:t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ามสำคัญและที่มาในการออกแบบนวัตกรรม/ความคิดริเริ่ม/แนวคิด/ความคิดสร้างสรรค์ในการคิดค้นและพัฒนานวัตกรรม </w:t>
      </w:r>
    </w:p>
    <w:p w14:paraId="1E4C1A92" w14:textId="04047D97" w:rsidR="00E540AB" w:rsidRPr="00642E90" w:rsidRDefault="00E540AB" w:rsidP="00E540AB">
      <w:pPr>
        <w:pStyle w:val="ListParagraph"/>
        <w:spacing w:line="240" w:lineRule="auto"/>
        <w:ind w:left="1560" w:hanging="142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- 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เหตุผลความจำเป็นหรือปัญหาที่นำไปสู่การจัดทำ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นวัตกรรม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นี้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</w:t>
      </w:r>
    </w:p>
    <w:p w14:paraId="2F4F475E" w14:textId="4375427F" w:rsidR="00E540AB" w:rsidRPr="00642E90" w:rsidRDefault="00E540AB" w:rsidP="00E540AB">
      <w:pPr>
        <w:pStyle w:val="ListParagraph"/>
        <w:spacing w:line="240" w:lineRule="auto"/>
        <w:ind w:left="1560" w:hanging="142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- 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นำเสนอปัญหาของ</w:t>
      </w:r>
      <w:r w:rsidR="00A11CD4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กลุ่มครัวเรือน/ชุมชน/เกษตรกรรม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หรือความต้องการ</w:t>
      </w:r>
      <w:r w:rsidR="00A11CD4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ของกลุ่มครัวเรือน/ชุมชน/เกษตรกรรม</w:t>
      </w:r>
      <w:r w:rsidR="00A11CD4"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รวมถึงวิธีการลดทอนปัญหา</w:t>
      </w:r>
      <w:r w:rsidR="00A11CD4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ของกลุ่มครัวเรือน/ชุมชน/เกษตรกรรม</w:t>
      </w:r>
      <w:r w:rsidR="00A11CD4"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ด้วยนวัตกรรมที่คิดค้นขึ้น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</w:t>
      </w:r>
    </w:p>
    <w:p w14:paraId="56A5C2F9" w14:textId="4FA80F14" w:rsidR="00BE1224" w:rsidRPr="00642E90" w:rsidRDefault="00E540AB" w:rsidP="00E540AB">
      <w:pPr>
        <w:pStyle w:val="ListParagraph"/>
        <w:spacing w:line="240" w:lineRule="auto"/>
        <w:ind w:left="1560" w:hanging="142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- 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นวัตกรรมที่นำเสนอสามารถส่งเสริมให้คุณภาพชีวิต</w:t>
      </w:r>
      <w:r w:rsidR="00A11CD4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ของครัวเรือน/ชุมชน/เกษตรกรรม</w:t>
      </w:r>
      <w:r w:rsidR="00A11CD4"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ดีขึ้นอย่างไร</w:t>
      </w:r>
    </w:p>
    <w:p w14:paraId="54304542" w14:textId="77777777" w:rsidR="00E540AB" w:rsidRPr="00642E90" w:rsidRDefault="00E540AB" w:rsidP="00BE1224">
      <w:pPr>
        <w:pStyle w:val="ListParagraph"/>
        <w:spacing w:line="240" w:lineRule="auto"/>
        <w:ind w:left="108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14:paraId="657A22A8" w14:textId="77777777" w:rsidR="00E540AB" w:rsidRPr="00642E90" w:rsidRDefault="00E540AB" w:rsidP="00BE1224">
      <w:pPr>
        <w:pStyle w:val="ListParagraph"/>
        <w:spacing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>2.2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วัตถุประสงค์ของการสร้างนวัตกรรม </w:t>
      </w:r>
    </w:p>
    <w:p w14:paraId="211BD498" w14:textId="6EDA69BE" w:rsidR="00E540AB" w:rsidRPr="00642E90" w:rsidRDefault="00E540AB" w:rsidP="00BE1224">
      <w:pPr>
        <w:pStyle w:val="ListParagraph"/>
        <w:spacing w:line="240" w:lineRule="auto"/>
        <w:ind w:left="108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    </w:t>
      </w:r>
      <w:r w:rsidR="00871FE4"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- 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วัตถุประสงค์และผลที่คาดว่าจะได้รับจากการทำผลงานนี้</w:t>
      </w:r>
    </w:p>
    <w:p w14:paraId="079CB5E1" w14:textId="77777777" w:rsidR="00E540AB" w:rsidRPr="00642E90" w:rsidRDefault="00E540AB" w:rsidP="00BE1224">
      <w:pPr>
        <w:pStyle w:val="ListParagraph"/>
        <w:spacing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1F8D517" w14:textId="6A2CA54A" w:rsidR="00E540AB" w:rsidRPr="00642E90" w:rsidRDefault="00E540AB" w:rsidP="002961C8">
      <w:pPr>
        <w:pStyle w:val="ListParagraph"/>
        <w:spacing w:line="240" w:lineRule="auto"/>
        <w:ind w:left="1418" w:hanging="33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2.3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แผนการดำเนินงาน การออกแบบ วิธีการใช้งานนวัตกรรม และงบประมาณที่ใช้</w:t>
      </w:r>
      <w:r w:rsidR="00825F71"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</w:t>
      </w:r>
      <w:r w:rsidR="002961C8"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นวัตกรรม</w:t>
      </w:r>
    </w:p>
    <w:p w14:paraId="3A3B4C10" w14:textId="71062C57" w:rsidR="002961C8" w:rsidRPr="00642E90" w:rsidRDefault="002961C8" w:rsidP="002961C8">
      <w:pPr>
        <w:pStyle w:val="ListParagraph"/>
        <w:numPr>
          <w:ilvl w:val="0"/>
          <w:numId w:val="3"/>
        </w:numPr>
        <w:ind w:left="1701" w:hanging="283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กระบวนการพัฒนานวัตกรรม ขั้นตอน</w:t>
      </w:r>
      <w:r w:rsidR="0025217F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และวิธีการดำเนินงาน </w:t>
      </w:r>
    </w:p>
    <w:p w14:paraId="0FE1D955" w14:textId="14E00416" w:rsidR="002961C8" w:rsidRPr="00642E90" w:rsidRDefault="002961C8" w:rsidP="002961C8">
      <w:pPr>
        <w:pStyle w:val="ListParagraph"/>
        <w:numPr>
          <w:ilvl w:val="0"/>
          <w:numId w:val="3"/>
        </w:numPr>
        <w:ind w:left="1701" w:hanging="283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แผนการดำเนินงาน (โดยนำเสนอในรูปแบบ 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</w:rPr>
        <w:t xml:space="preserve">Bar Chart 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หรือ 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</w:rPr>
        <w:t>Time line)</w:t>
      </w:r>
    </w:p>
    <w:p w14:paraId="736E1DAA" w14:textId="77777777" w:rsidR="00531018" w:rsidRPr="00642E90" w:rsidRDefault="00531018" w:rsidP="002961C8">
      <w:pPr>
        <w:pStyle w:val="ListParagraph"/>
        <w:numPr>
          <w:ilvl w:val="0"/>
          <w:numId w:val="3"/>
        </w:numPr>
        <w:ind w:left="1701" w:hanging="283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bookmarkStart w:id="1" w:name="_Hlk172117635"/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แนวคิดและทฤษฎี รวมถึงวิธีการทางเทคนิคที่นำมาใช้ในการดำเนินงาน</w:t>
      </w:r>
    </w:p>
    <w:bookmarkEnd w:id="1"/>
    <w:p w14:paraId="12C69CCB" w14:textId="10095924" w:rsidR="00E34EA0" w:rsidRPr="00642E90" w:rsidRDefault="00A01189" w:rsidP="002961C8">
      <w:pPr>
        <w:pStyle w:val="ListParagraph"/>
        <w:numPr>
          <w:ilvl w:val="0"/>
          <w:numId w:val="3"/>
        </w:numPr>
        <w:ind w:left="1701" w:hanging="283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ระบุประเภทและปริมาณของ</w:t>
      </w:r>
      <w:r w:rsidR="00531018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ทรัพยากรที่นำมาใช้ในกระบวนการพัฒนานวัตกรรม</w:t>
      </w:r>
      <w:r w:rsidR="002961C8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="00531018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เช่น วัสดุ อุปกรณ์ เครื่องมือ เครื่องจักร งบประมาณ ฯลฯ</w:t>
      </w:r>
    </w:p>
    <w:p w14:paraId="6879D26A" w14:textId="2F3C90D2" w:rsidR="00531018" w:rsidRPr="00642E90" w:rsidRDefault="00531018" w:rsidP="002961C8">
      <w:pPr>
        <w:pStyle w:val="ListParagraph"/>
        <w:numPr>
          <w:ilvl w:val="0"/>
          <w:numId w:val="3"/>
        </w:numPr>
        <w:ind w:left="1701" w:hanging="283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การแบ่งหน้าที่รับผิดชอบ (</w:t>
      </w:r>
      <w:bookmarkStart w:id="2" w:name="_Hlk172117594"/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ระบุภาระหน้าที่ของผู้</w:t>
      </w:r>
      <w:r w:rsidR="00A11CD4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เข้าร่วม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แต่ละท่าน</w:t>
      </w:r>
      <w:bookmarkEnd w:id="2"/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)</w:t>
      </w:r>
    </w:p>
    <w:p w14:paraId="0910C711" w14:textId="343EADBD" w:rsidR="002961C8" w:rsidRPr="00642E90" w:rsidRDefault="002961C8" w:rsidP="002961C8">
      <w:pPr>
        <w:spacing w:after="0"/>
        <w:ind w:left="113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2.4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Video Clip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ความยาวไม่เกิน </w:t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นาที</w:t>
      </w:r>
    </w:p>
    <w:p w14:paraId="450427F5" w14:textId="4AD2E20F" w:rsidR="002961C8" w:rsidRPr="00642E90" w:rsidRDefault="00A11CD4" w:rsidP="002961C8">
      <w:pPr>
        <w:pStyle w:val="ListParagraph"/>
        <w:numPr>
          <w:ilvl w:val="0"/>
          <w:numId w:val="3"/>
        </w:numPr>
        <w:ind w:left="1701" w:hanging="283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proofErr w:type="spellStart"/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Y</w:t>
      </w:r>
      <w:r w:rsidR="002961C8"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outube</w:t>
      </w:r>
      <w:proofErr w:type="spellEnd"/>
    </w:p>
    <w:p w14:paraId="4B7DB3E6" w14:textId="39A6875A" w:rsidR="002961C8" w:rsidRPr="00642E90" w:rsidRDefault="00A11CD4" w:rsidP="002961C8">
      <w:pPr>
        <w:pStyle w:val="ListParagraph"/>
        <w:numPr>
          <w:ilvl w:val="0"/>
          <w:numId w:val="3"/>
        </w:numPr>
        <w:ind w:left="1701" w:hanging="283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proofErr w:type="spellStart"/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T</w:t>
      </w:r>
      <w:r w:rsidR="002961C8"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iktok</w:t>
      </w:r>
      <w:proofErr w:type="spellEnd"/>
    </w:p>
    <w:p w14:paraId="306B6CDA" w14:textId="6E868D3A" w:rsidR="002961C8" w:rsidRPr="00642E90" w:rsidRDefault="002961C8" w:rsidP="002961C8">
      <w:pPr>
        <w:pStyle w:val="ListParagraph"/>
        <w:numPr>
          <w:ilvl w:val="0"/>
          <w:numId w:val="3"/>
        </w:numPr>
        <w:ind w:left="1701" w:hanging="283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แพลตฟอร์ม อื่น ๆ</w:t>
      </w:r>
    </w:p>
    <w:p w14:paraId="0D8B21AE" w14:textId="77777777" w:rsidR="002961C8" w:rsidRPr="00642E90" w:rsidRDefault="002961C8" w:rsidP="002961C8">
      <w:pPr>
        <w:spacing w:after="0"/>
        <w:ind w:left="709" w:firstLine="42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2.5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ลักษณะเด่นและข้อดีของนวัตกรรมเมื่อเปรียบเทียบกับเทคนิคหรือวิธีการที่มีอยู่ก่อนหน้า </w:t>
      </w:r>
    </w:p>
    <w:p w14:paraId="6CB47A12" w14:textId="2A4D42BE" w:rsidR="002961C8" w:rsidRPr="00642E90" w:rsidRDefault="002961C8" w:rsidP="002961C8">
      <w:pPr>
        <w:spacing w:after="0"/>
        <w:ind w:left="709" w:firstLine="709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- </w:t>
      </w:r>
      <w:bookmarkStart w:id="3" w:name="_Hlk172117812"/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การใช้เทคโนโลยี วัสดุ ความปลอดภัย แนวทางหรือกระบวนการใหม่/ไม่ซ้ำซ้อนกับโครงการที่เคยดำเนินการก่อนหน้า</w:t>
      </w:r>
      <w:r w:rsidR="0025217F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หรือดำเนินการอยู่ในปัจจุบัน </w:t>
      </w:r>
      <w:bookmarkEnd w:id="3"/>
    </w:p>
    <w:p w14:paraId="497766BC" w14:textId="77777777" w:rsidR="00A11CD4" w:rsidRPr="00642E90" w:rsidRDefault="00A11CD4" w:rsidP="002961C8">
      <w:pPr>
        <w:spacing w:after="0"/>
        <w:ind w:left="1560" w:hanging="42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CDE3254" w14:textId="5CD42106" w:rsidR="002961C8" w:rsidRPr="00642E90" w:rsidRDefault="002961C8" w:rsidP="002961C8">
      <w:pPr>
        <w:spacing w:after="0"/>
        <w:ind w:left="1560" w:hanging="42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2.6 </w:t>
      </w:r>
      <w:bookmarkStart w:id="4" w:name="_Hlk172117873"/>
      <w:r w:rsidR="00825F71"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เกิดผลผลิตพลังงาน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bookmarkEnd w:id="4"/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ไฟฟ้า/ความร้อน/น้ำมัน) หรือมีการใช้พลังงานอย่างมีประสิทธิภาพของนวัตกรรม</w:t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7A469AAD" w14:textId="26118CE9" w:rsidR="002961C8" w:rsidRPr="00642E90" w:rsidRDefault="00871FE4" w:rsidP="00871FE4">
      <w:pPr>
        <w:pStyle w:val="ListParagraph"/>
        <w:tabs>
          <w:tab w:val="left" w:pos="360"/>
        </w:tabs>
        <w:ind w:firstLine="840"/>
        <w:rPr>
          <w:rFonts w:ascii="TH SarabunPSK" w:hAnsi="TH SarabunPSK" w:cs="TH SarabunPSK"/>
          <w:i/>
          <w:iCs/>
          <w:color w:val="000000" w:themeColor="text1"/>
          <w:sz w:val="28"/>
        </w:rPr>
      </w:pP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- 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ระบุประโยชน์ที่คาดว่าจะได้รับ เช่น ลดปริมาณการใช้พลังงาน ลดมลภาวะด้านสิ่งแวดล้อม การประหยัดทรัพยากรธรรมชาติ ประหยัดค่าใช้จ่าย ประหยัดเวลา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ช่วยลดทอนปัญหา</w:t>
      </w:r>
      <w:r w:rsidR="00A11CD4"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กลุ่มครัวเรือน/ชุมชน/เกษตรกรรม 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ฯลฯ</w:t>
      </w:r>
    </w:p>
    <w:p w14:paraId="3C36A650" w14:textId="5396F296" w:rsidR="002961C8" w:rsidRPr="00642E90" w:rsidRDefault="002961C8" w:rsidP="00871FE4">
      <w:pPr>
        <w:spacing w:after="0"/>
        <w:ind w:left="709" w:firstLine="42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>2.7</w:t>
      </w:r>
      <w:r w:rsidR="00871FE4" w:rsidRPr="00642E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ผลการเปรียบเทียบเชิงปริมาณของนวัตกรรม </w:t>
      </w:r>
    </w:p>
    <w:p w14:paraId="3EECED83" w14:textId="77777777" w:rsidR="00871FE4" w:rsidRPr="00642E90" w:rsidRDefault="00871FE4" w:rsidP="00871FE4">
      <w:pPr>
        <w:spacing w:after="0"/>
        <w:ind w:left="709" w:firstLine="425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7972162" w14:textId="0E0AFF86" w:rsidR="002961C8" w:rsidRPr="00642E90" w:rsidRDefault="002961C8" w:rsidP="002961C8">
      <w:pPr>
        <w:spacing w:after="0"/>
        <w:ind w:left="709" w:firstLine="42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2.8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ประโยชน์</w:t>
      </w:r>
      <w:r w:rsidR="0025217F"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การใช้งานนวัตกรรมและความเป็นไปได้</w:t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336AD5F2" w14:textId="3DE51330" w:rsidR="002961C8" w:rsidRPr="00642E90" w:rsidRDefault="002961C8" w:rsidP="00871FE4">
      <w:pPr>
        <w:spacing w:after="0"/>
        <w:ind w:left="709" w:firstLine="425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   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- 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เป็นนวัตกรรมที่ส่งผลให้คุณภาพชีวิต</w:t>
      </w:r>
      <w:r w:rsidR="0025217F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และความเป็นอยู่ที่ดียิ่งขึ้น </w:t>
      </w:r>
      <w:bookmarkStart w:id="5" w:name="_Hlk172117935"/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มีประโยชน์สอดคล้องและความเป็นไปได้กับความต้องการของ</w:t>
      </w:r>
      <w:r w:rsidR="0025217F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ภาค</w:t>
      </w:r>
      <w:r w:rsidR="0025217F"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ครัวเรือน/ชุมชน/เกษตรกรรม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อย่างไร</w:t>
      </w:r>
      <w:bookmarkEnd w:id="5"/>
    </w:p>
    <w:p w14:paraId="1FA72EB9" w14:textId="77777777" w:rsidR="00871FE4" w:rsidRPr="00642E90" w:rsidRDefault="00871FE4" w:rsidP="00871FE4">
      <w:pPr>
        <w:spacing w:after="0"/>
        <w:ind w:left="709" w:firstLine="425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14:paraId="249E7A42" w14:textId="2CBEC8D9" w:rsidR="002961C8" w:rsidRPr="00642E90" w:rsidRDefault="002961C8" w:rsidP="002961C8">
      <w:pPr>
        <w:spacing w:after="0"/>
        <w:ind w:left="709" w:firstLine="42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2.9 </w:t>
      </w:r>
      <w:r w:rsidRPr="00642E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แผนการพัฒนาต่อยอดเชิงพาณิชย์</w:t>
      </w: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6EC50B8B" w14:textId="206DAE46" w:rsidR="002961C8" w:rsidRPr="00642E90" w:rsidRDefault="002961C8" w:rsidP="002961C8">
      <w:pPr>
        <w:spacing w:after="0"/>
        <w:ind w:left="709" w:firstLine="425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   -</w:t>
      </w:r>
      <w:r w:rsidR="0025217F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bookmarkStart w:id="6" w:name="_Hlk172117951"/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มีโอกาสในการขยายผลนวัตกรรม</w:t>
      </w:r>
      <w:r w:rsidR="0025217F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สามารถนำไปพัฒนา เศรษฐกิจชุมชนในเชิงพาณิชย์ได้ </w:t>
      </w:r>
      <w:r w:rsidR="0025217F"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br/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ให้ผลตอบแทนที่คุ้มค่าในการลงทุน 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ประเมินความคุ้มค่าด้วยเครื่องมือต่าง</w:t>
      </w:r>
      <w:r w:rsidR="0025217F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ๆ เช่น 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Benefit Cost Ratio, Internal Rate of Return, Payback Period 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หรือ เครื่องมืออื่น</w:t>
      </w:r>
      <w:r w:rsidR="0025217F"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ๆ</w:t>
      </w:r>
      <w:r w:rsidRPr="00642E9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ตามความเหมาะสม</w:t>
      </w:r>
      <w:r w:rsidRPr="00642E9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)</w:t>
      </w:r>
      <w:bookmarkEnd w:id="6"/>
    </w:p>
    <w:p w14:paraId="5F6CE721" w14:textId="77777777" w:rsidR="002854EF" w:rsidRPr="00642E90" w:rsidRDefault="002854EF" w:rsidP="00CC67D9">
      <w:pPr>
        <w:pStyle w:val="ListParagraph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4477EAA8" w14:textId="77777777" w:rsidR="00FD4252" w:rsidRPr="00642E90" w:rsidRDefault="00FD4252" w:rsidP="00FD425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5283CC63" w14:textId="65C9927B" w:rsidR="00CC67D9" w:rsidRPr="00642E90" w:rsidRDefault="00871FE4" w:rsidP="00CC67D9">
      <w:pPr>
        <w:pStyle w:val="ListParagraph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642E90">
        <w:rPr>
          <w:rFonts w:ascii="TH SarabunPSK" w:hAnsi="TH SarabunPSK" w:cs="TH SarabunPSK"/>
          <w:color w:val="000000" w:themeColor="text1"/>
          <w:sz w:val="32"/>
          <w:szCs w:val="32"/>
        </w:rPr>
        <w:t>----------------------------------------------------------------------------------------------------------------------</w:t>
      </w:r>
    </w:p>
    <w:sectPr w:rsidR="00CC67D9" w:rsidRPr="00642E90" w:rsidSect="00851CAF">
      <w:headerReference w:type="default" r:id="rId8"/>
      <w:pgSz w:w="11906" w:h="16838"/>
      <w:pgMar w:top="1440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2A24FE" w14:textId="77777777" w:rsidR="001646F1" w:rsidRDefault="001646F1" w:rsidP="00711492">
      <w:pPr>
        <w:spacing w:after="0" w:line="240" w:lineRule="auto"/>
      </w:pPr>
      <w:r>
        <w:separator/>
      </w:r>
    </w:p>
  </w:endnote>
  <w:endnote w:type="continuationSeparator" w:id="0">
    <w:p w14:paraId="1DA8512C" w14:textId="77777777" w:rsidR="001646F1" w:rsidRDefault="001646F1" w:rsidP="00711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40040" w14:textId="77777777" w:rsidR="001646F1" w:rsidRDefault="001646F1" w:rsidP="00711492">
      <w:pPr>
        <w:spacing w:after="0" w:line="240" w:lineRule="auto"/>
      </w:pPr>
      <w:r>
        <w:separator/>
      </w:r>
    </w:p>
  </w:footnote>
  <w:footnote w:type="continuationSeparator" w:id="0">
    <w:p w14:paraId="6757D39D" w14:textId="77777777" w:rsidR="001646F1" w:rsidRDefault="001646F1" w:rsidP="00711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22BA4" w14:textId="262532F6" w:rsidR="00711492" w:rsidRDefault="00711492" w:rsidP="00711492">
    <w:pPr>
      <w:pStyle w:val="Header"/>
      <w:jc w:val="center"/>
    </w:pPr>
    <w:r w:rsidRPr="00B75F38">
      <w:rPr>
        <w:rFonts w:cs="Cordia New"/>
        <w:noProof/>
        <w:cs/>
      </w:rPr>
      <w:drawing>
        <wp:inline distT="0" distB="0" distL="0" distR="0" wp14:anchorId="7C20D24B" wp14:editId="123079AA">
          <wp:extent cx="2270760" cy="497205"/>
          <wp:effectExtent l="0" t="0" r="0" b="0"/>
          <wp:docPr id="3003551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419392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10" b="-1"/>
                  <a:stretch/>
                </pic:blipFill>
                <pic:spPr bwMode="auto">
                  <a:xfrm>
                    <a:off x="0" y="0"/>
                    <a:ext cx="2270760" cy="4972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FB7D79"/>
    <w:multiLevelType w:val="hybridMultilevel"/>
    <w:tmpl w:val="21AAE5CA"/>
    <w:lvl w:ilvl="0" w:tplc="523C1A52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7D5FDB"/>
    <w:multiLevelType w:val="hybridMultilevel"/>
    <w:tmpl w:val="08EE06D6"/>
    <w:lvl w:ilvl="0" w:tplc="88A46D9E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96580"/>
    <w:multiLevelType w:val="hybridMultilevel"/>
    <w:tmpl w:val="3E5830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5E25DC6"/>
    <w:multiLevelType w:val="multilevel"/>
    <w:tmpl w:val="858CEF3C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4" w15:restartNumberingAfterBreak="0">
    <w:nsid w:val="7C052BE3"/>
    <w:multiLevelType w:val="hybridMultilevel"/>
    <w:tmpl w:val="B6520B7A"/>
    <w:lvl w:ilvl="0" w:tplc="A3DA6218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620891">
    <w:abstractNumId w:val="1"/>
  </w:num>
  <w:num w:numId="2" w16cid:durableId="1674719506">
    <w:abstractNumId w:val="4"/>
  </w:num>
  <w:num w:numId="3" w16cid:durableId="1446541723">
    <w:abstractNumId w:val="0"/>
  </w:num>
  <w:num w:numId="4" w16cid:durableId="346567666">
    <w:abstractNumId w:val="2"/>
  </w:num>
  <w:num w:numId="5" w16cid:durableId="8789784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9AA"/>
    <w:rsid w:val="0000396D"/>
    <w:rsid w:val="000329A4"/>
    <w:rsid w:val="000A65DA"/>
    <w:rsid w:val="00110498"/>
    <w:rsid w:val="001646F1"/>
    <w:rsid w:val="001B19AA"/>
    <w:rsid w:val="001C4CF5"/>
    <w:rsid w:val="001E77AC"/>
    <w:rsid w:val="001F7184"/>
    <w:rsid w:val="0025217F"/>
    <w:rsid w:val="002854EF"/>
    <w:rsid w:val="002961C8"/>
    <w:rsid w:val="00300367"/>
    <w:rsid w:val="00326379"/>
    <w:rsid w:val="00392713"/>
    <w:rsid w:val="003A16F2"/>
    <w:rsid w:val="00432FB5"/>
    <w:rsid w:val="004611A1"/>
    <w:rsid w:val="004B38FB"/>
    <w:rsid w:val="00517038"/>
    <w:rsid w:val="00521CDA"/>
    <w:rsid w:val="00531018"/>
    <w:rsid w:val="00566CE6"/>
    <w:rsid w:val="005C38A1"/>
    <w:rsid w:val="006218DE"/>
    <w:rsid w:val="00642E90"/>
    <w:rsid w:val="00647FC9"/>
    <w:rsid w:val="006835DA"/>
    <w:rsid w:val="006F0F5B"/>
    <w:rsid w:val="00711492"/>
    <w:rsid w:val="00727A50"/>
    <w:rsid w:val="00825F71"/>
    <w:rsid w:val="00851CAF"/>
    <w:rsid w:val="00871FE4"/>
    <w:rsid w:val="00960F89"/>
    <w:rsid w:val="0098718B"/>
    <w:rsid w:val="00A01189"/>
    <w:rsid w:val="00A11CD4"/>
    <w:rsid w:val="00A57F48"/>
    <w:rsid w:val="00AC755A"/>
    <w:rsid w:val="00BE1224"/>
    <w:rsid w:val="00C555A9"/>
    <w:rsid w:val="00CB0518"/>
    <w:rsid w:val="00CC67D9"/>
    <w:rsid w:val="00D33B4A"/>
    <w:rsid w:val="00E34EA0"/>
    <w:rsid w:val="00E540AB"/>
    <w:rsid w:val="00E769A5"/>
    <w:rsid w:val="00E80F2A"/>
    <w:rsid w:val="00EA4F46"/>
    <w:rsid w:val="00EE06A9"/>
    <w:rsid w:val="00FD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B94FE"/>
  <w15:docId w15:val="{EEDA39BB-2C77-4A00-B01B-E4E83CB30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A4"/>
    <w:pPr>
      <w:ind w:left="720"/>
      <w:contextualSpacing/>
    </w:pPr>
  </w:style>
  <w:style w:type="table" w:styleId="TableGrid">
    <w:name w:val="Table Grid"/>
    <w:basedOn w:val="TableNormal"/>
    <w:uiPriority w:val="59"/>
    <w:rsid w:val="00285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4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492"/>
  </w:style>
  <w:style w:type="paragraph" w:styleId="Footer">
    <w:name w:val="footer"/>
    <w:basedOn w:val="Normal"/>
    <w:link w:val="FooterChar"/>
    <w:uiPriority w:val="99"/>
    <w:unhideWhenUsed/>
    <w:rsid w:val="007114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19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5BCD87-8514-4965-866B-4B4A6C457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Chayanit Nakthongdee</cp:lastModifiedBy>
  <cp:revision>4</cp:revision>
  <dcterms:created xsi:type="dcterms:W3CDTF">2024-07-17T09:18:00Z</dcterms:created>
  <dcterms:modified xsi:type="dcterms:W3CDTF">2024-07-28T03:52:00Z</dcterms:modified>
</cp:coreProperties>
</file>