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C46A19" w14:textId="77777777" w:rsidR="00BE581C" w:rsidRPr="00B44779" w:rsidRDefault="00BE581C" w:rsidP="00BE581C">
      <w:pPr>
        <w:spacing w:after="0"/>
        <w:jc w:val="center"/>
        <w:rPr>
          <w:rFonts w:ascii="TH SarabunPSK" w:hAnsi="TH SarabunPSK" w:cs="TH SarabunPSK"/>
          <w:b/>
          <w:bCs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b/>
          <w:bCs/>
          <w:kern w:val="0"/>
          <w:sz w:val="40"/>
          <w:szCs w:val="40"/>
          <w:cs/>
        </w:rPr>
        <w:t>เ</w:t>
      </w:r>
      <w:r w:rsidRPr="00B44779">
        <w:rPr>
          <w:rFonts w:ascii="TH SarabunPSK" w:hAnsi="TH SarabunPSK" w:cs="TH SarabunPSK" w:hint="cs"/>
          <w:b/>
          <w:bCs/>
          <w:kern w:val="0"/>
          <w:sz w:val="32"/>
          <w:szCs w:val="32"/>
          <w:cs/>
        </w:rPr>
        <w:t>ชิญร่วมสร้างสรรค์ ยกระดับนวัตกรรมพลังงานไทยสู่สากล</w:t>
      </w:r>
    </w:p>
    <w:p w14:paraId="79271779" w14:textId="77777777" w:rsidR="00BE581C" w:rsidRPr="00B44779" w:rsidRDefault="00BE581C" w:rsidP="00BE581C">
      <w:pPr>
        <w:spacing w:after="0"/>
        <w:jc w:val="center"/>
        <w:rPr>
          <w:rFonts w:ascii="TH SarabunPSK" w:hAnsi="TH SarabunPSK" w:cs="TH SarabunPSK"/>
          <w:b/>
          <w:bCs/>
          <w:kern w:val="0"/>
          <w:sz w:val="32"/>
          <w:szCs w:val="32"/>
        </w:rPr>
      </w:pPr>
      <w:r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 xml:space="preserve">กิจกรรมประกวดนวัตกรรมด้านพลังงานและพลังงานทดแทนภาคประชาชน </w:t>
      </w:r>
      <w:r w:rsidRPr="00B44779">
        <w:rPr>
          <w:rFonts w:ascii="TH SarabunPSK" w:hAnsi="TH SarabunPSK" w:cs="TH SarabunPSK" w:hint="cs"/>
          <w:b/>
          <w:bCs/>
          <w:kern w:val="0"/>
          <w:sz w:val="32"/>
          <w:szCs w:val="32"/>
          <w:cs/>
        </w:rPr>
        <w:t xml:space="preserve">      </w:t>
      </w:r>
    </w:p>
    <w:p w14:paraId="6BBC675A" w14:textId="77777777" w:rsidR="00BE581C" w:rsidRPr="00B44779" w:rsidRDefault="00BE581C" w:rsidP="00BE581C">
      <w:pPr>
        <w:spacing w:after="0"/>
        <w:jc w:val="center"/>
        <w:rPr>
          <w:rFonts w:ascii="TH SarabunPSK" w:hAnsi="TH SarabunPSK" w:cs="TH SarabunPSK"/>
          <w:b/>
          <w:bCs/>
          <w:kern w:val="0"/>
          <w:sz w:val="32"/>
          <w:szCs w:val="32"/>
        </w:rPr>
      </w:pPr>
      <w:r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 xml:space="preserve">เฉลิมพระเกียรติ 72 พรรษา </w:t>
      </w:r>
    </w:p>
    <w:p w14:paraId="35D5E533" w14:textId="77777777" w:rsidR="00BE581C" w:rsidRPr="00B44779" w:rsidRDefault="00BE581C" w:rsidP="00BE581C">
      <w:pPr>
        <w:spacing w:after="0"/>
        <w:jc w:val="center"/>
        <w:rPr>
          <w:rFonts w:ascii="TH SarabunPSK" w:hAnsi="TH SarabunPSK" w:cs="TH SarabunPSK"/>
          <w:b/>
          <w:bCs/>
          <w:kern w:val="0"/>
          <w:sz w:val="44"/>
          <w:szCs w:val="44"/>
        </w:rPr>
      </w:pPr>
      <w:r w:rsidRPr="00B44779">
        <w:rPr>
          <w:rFonts w:ascii="TH SarabunPSK" w:hAnsi="TH SarabunPSK" w:cs="TH SarabunPSK"/>
          <w:b/>
          <w:bCs/>
          <w:kern w:val="0"/>
          <w:sz w:val="44"/>
          <w:szCs w:val="44"/>
          <w:cs/>
        </w:rPr>
        <w:t xml:space="preserve">"อยู่ดี ทวีผลิตผล" </w:t>
      </w:r>
    </w:p>
    <w:p w14:paraId="69C6B8F4" w14:textId="77777777" w:rsidR="00BE581C" w:rsidRPr="00B44779" w:rsidRDefault="00BE581C" w:rsidP="00BE581C">
      <w:pPr>
        <w:spacing w:after="0"/>
        <w:jc w:val="center"/>
        <w:rPr>
          <w:rFonts w:ascii="TH SarabunPSK" w:hAnsi="TH SarabunPSK" w:cs="TH SarabunPSK"/>
          <w:b/>
          <w:bCs/>
          <w:kern w:val="0"/>
          <w:sz w:val="36"/>
          <w:szCs w:val="36"/>
          <w:cs/>
        </w:rPr>
      </w:pPr>
      <w:r w:rsidRPr="00B44779">
        <w:rPr>
          <w:rFonts w:ascii="TH SarabunPSK" w:hAnsi="TH SarabunPSK" w:cs="TH SarabunPSK"/>
          <w:b/>
          <w:bCs/>
          <w:kern w:val="0"/>
          <w:sz w:val="44"/>
          <w:szCs w:val="44"/>
          <w:cs/>
        </w:rPr>
        <w:t>นวัตกรรมพลังงานสร้างสุขประชาชน</w:t>
      </w:r>
    </w:p>
    <w:p w14:paraId="3255F48C" w14:textId="77777777" w:rsidR="009D7F79" w:rsidRPr="00B44779" w:rsidRDefault="009D7F79" w:rsidP="00343DF3">
      <w:pPr>
        <w:spacing w:after="0"/>
        <w:jc w:val="center"/>
        <w:rPr>
          <w:rFonts w:ascii="TH SarabunPSK" w:hAnsi="TH SarabunPSK" w:cs="TH SarabunPSK"/>
          <w:b/>
          <w:bCs/>
          <w:kern w:val="0"/>
          <w:sz w:val="32"/>
          <w:szCs w:val="32"/>
          <w:cs/>
        </w:rPr>
      </w:pPr>
    </w:p>
    <w:p w14:paraId="13AA1A00" w14:textId="4020CD3F" w:rsidR="00880394" w:rsidRPr="00B44779" w:rsidRDefault="00880394" w:rsidP="00880394">
      <w:pPr>
        <w:ind w:right="28" w:firstLine="1134"/>
        <w:jc w:val="thaiDistribute"/>
        <w:rPr>
          <w:rFonts w:ascii="TH SarabunIT๙" w:hAnsi="TH SarabunIT๙" w:cs="TH SarabunIT๙"/>
          <w:b/>
          <w:sz w:val="32"/>
          <w:szCs w:val="32"/>
        </w:rPr>
      </w:pPr>
      <w:r w:rsidRPr="00B44779">
        <w:rPr>
          <w:rFonts w:ascii="TH SarabunIT๙" w:hAnsi="TH SarabunIT๙" w:cs="TH SarabunIT๙"/>
          <w:b/>
          <w:sz w:val="32"/>
          <w:szCs w:val="32"/>
          <w:cs/>
        </w:rPr>
        <w:t xml:space="preserve">เนื่องในโอกาสพระราชพิธีมหามงคลเฉลิมพระชนมพรรษา 6 รอบ 28 กรกฎาคม 2567 </w:t>
      </w:r>
      <w:r w:rsidRPr="00B44779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กระทรวงพลังงาน โดย กรมพัฒนาพลังงานทดแทนและอนุรักษ์พลังงาน (พพ.) </w:t>
      </w:r>
      <w:r w:rsidRPr="00B44779">
        <w:rPr>
          <w:rFonts w:ascii="TH SarabunIT๙" w:hAnsi="TH SarabunIT๙" w:cs="TH SarabunIT๙"/>
          <w:b/>
          <w:sz w:val="32"/>
          <w:szCs w:val="32"/>
          <w:cs/>
        </w:rPr>
        <w:t xml:space="preserve">ร่วมกับหน่วยงานในสังกัดกระทรวงพลังงาน ในฐานะคณะอนุกรรมการดำเนินการประกวดนวัตกรรมด้านพลังงานและพลังงานทดแทนภาคประชาชน เพื่อร่วมเฉลิมพระเกียรติพระบาทสมเด็จพระเจ้าอยู่หัว เนื่องในโอกาสมหามงคลเฉลิมพระชนมพรรษา </w:t>
      </w:r>
      <w:r w:rsidRPr="00B44779">
        <w:rPr>
          <w:rFonts w:ascii="TH SarabunIT๙" w:hAnsi="TH SarabunIT๙" w:cs="TH SarabunIT๙"/>
          <w:b/>
          <w:spacing w:val="-2"/>
          <w:sz w:val="32"/>
          <w:szCs w:val="32"/>
          <w:cs/>
        </w:rPr>
        <w:t xml:space="preserve">6 รอบ 28 กรกฎาคม 2567 </w:t>
      </w:r>
      <w:r w:rsidRPr="00B44779">
        <w:rPr>
          <w:rFonts w:ascii="TH SarabunIT๙" w:hAnsi="TH SarabunIT๙" w:cs="TH SarabunIT๙"/>
          <w:b/>
          <w:sz w:val="32"/>
          <w:szCs w:val="32"/>
          <w:cs/>
        </w:rPr>
        <w:t>จะดำเนินการจัดกิจกรรมเฉลิมพระเกียรติพระบาทสมเด็จพระเจ้าอยู่หัว เพื่อแสดงออกถึงความจงรักภักดีและน้อมสำนึกในพระมหากรุณาธิคุณที่ทรงปฏิบัติพระราชกรณียกิจนานัปการ อีกทั้งยังเป็นโอกาสสำคัญที่จะได้ส่งเสริม เผยแพร่เทคโนโลยีนวัตกรรมพลังงานสำหรับภาคประชาชน ชุมชนและครัวเรือนของประเทศไทย ด้วยองค์ความรู้ด้านพลังงานและพลังงานทดแทน ที่สามารถนำไปพัฒนาใช้งานได้จริง นำไปสู่การเรียนรู้ รักษา สืบสานและต่อยอด ตามพระราชปณิธานของพระบาทสมเด็จพระเจ้าอยู่หัว ต่อไป</w:t>
      </w:r>
    </w:p>
    <w:p w14:paraId="7FB42C11" w14:textId="77777777" w:rsidR="00880394" w:rsidRPr="00B44779" w:rsidRDefault="00880394" w:rsidP="00880394">
      <w:pPr>
        <w:ind w:right="28" w:firstLine="1134"/>
        <w:jc w:val="thaiDistribute"/>
        <w:rPr>
          <w:rFonts w:ascii="TH SarabunIT๙" w:hAnsi="TH SarabunIT๙" w:cs="TH SarabunIT๙"/>
          <w:b/>
          <w:sz w:val="32"/>
          <w:szCs w:val="32"/>
        </w:rPr>
      </w:pPr>
      <w:r w:rsidRPr="00B44779">
        <w:rPr>
          <w:rFonts w:ascii="TH SarabunIT๙" w:hAnsi="TH SarabunIT๙" w:cs="TH SarabunIT๙"/>
          <w:b/>
          <w:sz w:val="32"/>
          <w:szCs w:val="32"/>
          <w:cs/>
        </w:rPr>
        <w:t>ปัจจุบันโลกมีความก้าวหน้าของเทคโนโลยีทางด้านพลังงานเป็นอย่างมาก ได้เกิดการพัฒนานวัตกรรมทางด้านพลังงานหลากหลายรูปแบบ มีการพัฒนาอุปกรณ์ไฟฟ้าที่มีประสิทธิภาพดีขึ้น พัฒนาระบบและนวัตกรรม เพื่อช่วยในการบริหารจัดการพลังงาน พัฒนารถยนต์ไฟฟ้าและอีกมากมาย แต่นวัตกรรมเหล่านั้นส่วนมากเกิดจากการพัฒนามาจากต่างประเทศ เพื่อให้เกิดการพัฒนายกระดับขีดความสามารถของประชาชน  จึงจำเป็นจะต้องกระตุ้นและสร้างบรรยากาศให้ประชาชนเกิดการสร้างสรรค์นวัตกรรม และเกิดการพัฒนานวัตกรรมขึ้นตามลำดับ โดยการที่ภาคประชาชนได้ตระหนักถึงปัญหาเกี่ยวกับการใช้พลังงานในชุมชน มีความคิดริเริ่มในการหาทางแก้ไขปัญหา และสร้างสรรค์นวัตกรรมทางด้านพลังงานที่มีคุณค่าต่อชุมชน ซึ่งสุดท้ายแล้วจะส่งผลให้เป็นประชาชนที่มีคุณภาพ มีความพร้อมในการเข้าสู่ตลาดแรงงาน อันจะนำไปสู่การพัฒนาทรัพยากรมนุษย์ และการพัฒนาทางด้านพลังงานของไทยอย่างยั่งยืน ด้วยเหตุนี้</w:t>
      </w:r>
      <w:r w:rsidRPr="00B44779">
        <w:rPr>
          <w:rFonts w:ascii="TH SarabunIT๙" w:hAnsi="TH SarabunIT๙" w:cs="TH SarabunIT๙"/>
          <w:b/>
          <w:sz w:val="32"/>
          <w:szCs w:val="32"/>
        </w:rPr>
        <w:t xml:space="preserve"> </w:t>
      </w:r>
      <w:r w:rsidRPr="00B44779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กระทรวงพลังงาน โดยกรมพัฒนาพลังงานทดแทนและอนุรักษ์พลังงาน </w:t>
      </w:r>
      <w:r w:rsidRPr="00B44779">
        <w:rPr>
          <w:rFonts w:ascii="TH SarabunIT๙" w:hAnsi="TH SarabunIT๙" w:cs="TH SarabunIT๙"/>
          <w:b/>
          <w:sz w:val="32"/>
          <w:szCs w:val="32"/>
          <w:cs/>
        </w:rPr>
        <w:t xml:space="preserve">เห็นถึงความสำคัญของการพัฒนานักออกแบบนวัตกรรมด้านพลังงานภาคประชาชนที่มีองค์ความรู้นวัตกรรมด้านพลังงานและพลังงานทดแทน ที่สามารถนำไปเพิ่มมูลค่าผลิตภัณฑ์ของชุมชนได้ จึงได้ดำเนินการ “โครงการประกวดนวัตกรรมด้านพลังงานและพลังงานทดแทนภาคประชาชน เฉลิมพระเกียรติ 72 พรรษา” ขึ้น </w:t>
      </w:r>
    </w:p>
    <w:p w14:paraId="2F8B8660" w14:textId="77777777" w:rsidR="00932872" w:rsidRPr="00B44779" w:rsidRDefault="00932872">
      <w:pPr>
        <w:rPr>
          <w:rFonts w:ascii="TH SarabunPSK" w:hAnsi="TH SarabunPSK" w:cs="TH SarabunPSK"/>
          <w:b/>
          <w:bCs/>
          <w:kern w:val="0"/>
          <w:sz w:val="32"/>
          <w:szCs w:val="32"/>
          <w:cs/>
        </w:rPr>
      </w:pPr>
      <w:r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br w:type="page"/>
      </w:r>
    </w:p>
    <w:p w14:paraId="3E0B7F9D" w14:textId="033F5423" w:rsidR="00880394" w:rsidRPr="00B44779" w:rsidRDefault="00880394" w:rsidP="00880394">
      <w:pPr>
        <w:pStyle w:val="ListParagraph"/>
        <w:numPr>
          <w:ilvl w:val="0"/>
          <w:numId w:val="10"/>
        </w:numPr>
        <w:spacing w:after="0"/>
        <w:ind w:left="567" w:hanging="567"/>
        <w:jc w:val="thaiDistribute"/>
        <w:rPr>
          <w:rFonts w:ascii="TH SarabunPSK" w:hAnsi="TH SarabunPSK" w:cs="TH SarabunPSK"/>
          <w:b/>
          <w:bCs/>
          <w:kern w:val="0"/>
          <w:sz w:val="32"/>
          <w:szCs w:val="32"/>
        </w:rPr>
      </w:pPr>
      <w:r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lastRenderedPageBreak/>
        <w:t xml:space="preserve">วัตถุประสงค์ </w:t>
      </w:r>
    </w:p>
    <w:p w14:paraId="5A2B7231" w14:textId="713D2C8E" w:rsidR="00880394" w:rsidRPr="00B44779" w:rsidRDefault="00880394" w:rsidP="00932872">
      <w:pPr>
        <w:spacing w:after="0"/>
        <w:ind w:right="28" w:firstLine="1134"/>
        <w:jc w:val="thaiDistribute"/>
        <w:rPr>
          <w:rFonts w:ascii="TH SarabunIT๙" w:hAnsi="TH SarabunIT๙" w:cs="TH SarabunIT๙"/>
          <w:b/>
          <w:sz w:val="32"/>
          <w:szCs w:val="32"/>
        </w:rPr>
      </w:pPr>
      <w:r w:rsidRPr="00B44779">
        <w:rPr>
          <w:rFonts w:ascii="TH SarabunIT๙" w:hAnsi="TH SarabunIT๙" w:cs="TH SarabunIT๙"/>
          <w:b/>
          <w:sz w:val="32"/>
          <w:szCs w:val="32"/>
          <w:cs/>
        </w:rPr>
        <w:t>(1)</w:t>
      </w:r>
      <w:r w:rsidRPr="00B44779">
        <w:rPr>
          <w:rFonts w:ascii="TH SarabunIT๙" w:hAnsi="TH SarabunIT๙" w:cs="TH SarabunIT๙"/>
          <w:b/>
          <w:sz w:val="32"/>
          <w:szCs w:val="32"/>
          <w:cs/>
        </w:rPr>
        <w:tab/>
      </w:r>
      <w:r w:rsidR="006508CE" w:rsidRPr="00B44779">
        <w:rPr>
          <w:rFonts w:ascii="TH SarabunIT๙" w:hAnsi="TH SarabunIT๙" w:cs="TH SarabunIT๙"/>
          <w:b/>
          <w:sz w:val="32"/>
          <w:szCs w:val="32"/>
          <w:cs/>
        </w:rPr>
        <w:t>เพื่อพัฒนานักออกแบบนวัตกรรมด้านพลังงานภาคประชาชน</w:t>
      </w:r>
    </w:p>
    <w:p w14:paraId="20B9F9D8" w14:textId="77777777" w:rsidR="006508CE" w:rsidRPr="00B44779" w:rsidRDefault="00880394" w:rsidP="006508CE">
      <w:pPr>
        <w:spacing w:after="0"/>
        <w:ind w:right="28" w:firstLine="1134"/>
        <w:jc w:val="thaiDistribute"/>
        <w:rPr>
          <w:rFonts w:ascii="TH SarabunIT๙" w:hAnsi="TH SarabunIT๙" w:cs="TH SarabunIT๙"/>
          <w:b/>
          <w:sz w:val="32"/>
          <w:szCs w:val="32"/>
        </w:rPr>
      </w:pPr>
      <w:r w:rsidRPr="00B44779">
        <w:rPr>
          <w:rFonts w:ascii="TH SarabunIT๙" w:hAnsi="TH SarabunIT๙" w:cs="TH SarabunIT๙"/>
          <w:b/>
          <w:sz w:val="32"/>
          <w:szCs w:val="32"/>
          <w:cs/>
        </w:rPr>
        <w:t>(2)</w:t>
      </w:r>
      <w:r w:rsidRPr="00B44779">
        <w:rPr>
          <w:rFonts w:ascii="TH SarabunIT๙" w:hAnsi="TH SarabunIT๙" w:cs="TH SarabunIT๙"/>
          <w:b/>
          <w:sz w:val="32"/>
          <w:szCs w:val="32"/>
          <w:cs/>
        </w:rPr>
        <w:tab/>
      </w:r>
      <w:r w:rsidR="006508CE" w:rsidRPr="00B44779">
        <w:rPr>
          <w:rFonts w:ascii="TH SarabunIT๙" w:hAnsi="TH SarabunIT๙" w:cs="TH SarabunIT๙"/>
          <w:b/>
          <w:sz w:val="32"/>
          <w:szCs w:val="32"/>
          <w:cs/>
        </w:rPr>
        <w:t>เพื่อพัฒนานวัตกรรมพลังงานในภาคเกษตรกรรม ภาคครัวเรือน และชุมชน ด้วยองค์ความรู้</w:t>
      </w:r>
    </w:p>
    <w:p w14:paraId="4FC89891" w14:textId="1F6CFEC6" w:rsidR="00880394" w:rsidRPr="00B44779" w:rsidRDefault="006508CE" w:rsidP="006508CE">
      <w:pPr>
        <w:spacing w:after="0"/>
        <w:ind w:right="28"/>
        <w:jc w:val="thaiDistribute"/>
        <w:rPr>
          <w:rFonts w:ascii="TH SarabunIT๙" w:hAnsi="TH SarabunIT๙" w:cs="TH SarabunIT๙"/>
          <w:b/>
          <w:sz w:val="32"/>
          <w:szCs w:val="32"/>
        </w:rPr>
      </w:pPr>
      <w:r w:rsidRPr="00B44779">
        <w:rPr>
          <w:rFonts w:ascii="TH SarabunIT๙" w:hAnsi="TH SarabunIT๙" w:cs="TH SarabunIT๙"/>
          <w:b/>
          <w:sz w:val="32"/>
          <w:szCs w:val="32"/>
          <w:cs/>
        </w:rPr>
        <w:t xml:space="preserve"> ด้านพลังงานและพลังงานทดแทน ที่สามารถส่งเสริมให้นำใช้งาน หรือต่อยอดได้จริง</w:t>
      </w:r>
    </w:p>
    <w:p w14:paraId="5D91D98D" w14:textId="490979DD" w:rsidR="00880394" w:rsidRPr="00B44779" w:rsidRDefault="00880394" w:rsidP="00880394">
      <w:pPr>
        <w:ind w:right="28" w:firstLine="1134"/>
        <w:jc w:val="thaiDistribute"/>
        <w:rPr>
          <w:rFonts w:ascii="TH SarabunIT๙" w:hAnsi="TH SarabunIT๙" w:cs="TH SarabunIT๙"/>
          <w:b/>
          <w:sz w:val="32"/>
          <w:szCs w:val="32"/>
        </w:rPr>
      </w:pPr>
      <w:r w:rsidRPr="00B44779">
        <w:rPr>
          <w:rFonts w:ascii="TH SarabunIT๙" w:hAnsi="TH SarabunIT๙" w:cs="TH SarabunIT๙"/>
          <w:b/>
          <w:sz w:val="32"/>
          <w:szCs w:val="32"/>
          <w:cs/>
        </w:rPr>
        <w:t>(3)</w:t>
      </w:r>
      <w:r w:rsidRPr="00B44779">
        <w:rPr>
          <w:rFonts w:ascii="TH SarabunIT๙" w:hAnsi="TH SarabunIT๙" w:cs="TH SarabunIT๙"/>
          <w:b/>
          <w:sz w:val="32"/>
          <w:szCs w:val="32"/>
          <w:cs/>
        </w:rPr>
        <w:tab/>
      </w:r>
      <w:r w:rsidR="006508CE" w:rsidRPr="00B44779">
        <w:rPr>
          <w:rFonts w:ascii="TH SarabunIT๙" w:hAnsi="TH SarabunIT๙" w:cs="TH SarabunIT๙"/>
          <w:b/>
          <w:sz w:val="32"/>
          <w:szCs w:val="32"/>
          <w:cs/>
        </w:rPr>
        <w:t>เพื่อสนับสนุน/เชิดชูเกียรติ ผู้คิดค้นหรือสร้างนวัตกรรมด้านพลังงาน ที่สร้างประโยชน์ต่อสังคม</w:t>
      </w:r>
    </w:p>
    <w:p w14:paraId="3F53DF1F" w14:textId="77777777" w:rsidR="00880394" w:rsidRPr="00B44779" w:rsidRDefault="00880394" w:rsidP="00880394">
      <w:pPr>
        <w:pStyle w:val="ListParagraph"/>
        <w:numPr>
          <w:ilvl w:val="0"/>
          <w:numId w:val="10"/>
        </w:numPr>
        <w:spacing w:after="0"/>
        <w:ind w:left="567" w:hanging="567"/>
        <w:jc w:val="thaiDistribute"/>
        <w:rPr>
          <w:rFonts w:ascii="TH SarabunPSK" w:hAnsi="TH SarabunPSK" w:cs="TH SarabunPSK"/>
          <w:b/>
          <w:bCs/>
          <w:kern w:val="0"/>
          <w:sz w:val="32"/>
          <w:szCs w:val="32"/>
        </w:rPr>
      </w:pPr>
      <w:r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 xml:space="preserve">กลุ่มเป้าหมาย </w:t>
      </w:r>
    </w:p>
    <w:p w14:paraId="0FA38D7E" w14:textId="4B7EB404" w:rsidR="00880394" w:rsidRPr="00B44779" w:rsidRDefault="006508CE" w:rsidP="00880394">
      <w:pPr>
        <w:ind w:left="720" w:right="28" w:firstLine="414"/>
        <w:jc w:val="thaiDistribute"/>
        <w:rPr>
          <w:rFonts w:ascii="TH SarabunPSK" w:hAnsi="TH SarabunPSK" w:cs="TH SarabunPSK"/>
          <w:b/>
          <w:sz w:val="32"/>
          <w:szCs w:val="32"/>
        </w:rPr>
      </w:pPr>
      <w:r w:rsidRPr="00B44779">
        <w:rPr>
          <w:rFonts w:ascii="TH SarabunPSK" w:hAnsi="TH SarabunPSK" w:cs="TH SarabunPSK"/>
          <w:sz w:val="32"/>
          <w:szCs w:val="32"/>
          <w:cs/>
        </w:rPr>
        <w:t>ประชาชนทั่วไป ที่มีความมุ่งมั่นในการพัฒนานวัตกรรมพลังงาน</w:t>
      </w:r>
    </w:p>
    <w:p w14:paraId="68A0626B" w14:textId="77777777" w:rsidR="00880394" w:rsidRPr="00B44779" w:rsidRDefault="00880394" w:rsidP="00880394">
      <w:pPr>
        <w:pStyle w:val="ListParagraph"/>
        <w:numPr>
          <w:ilvl w:val="0"/>
          <w:numId w:val="10"/>
        </w:numPr>
        <w:spacing w:after="0"/>
        <w:ind w:left="567" w:hanging="567"/>
        <w:jc w:val="thaiDistribute"/>
        <w:rPr>
          <w:rFonts w:ascii="TH SarabunIT๙" w:hAnsi="TH SarabunIT๙" w:cs="TH SarabunIT๙"/>
          <w:b/>
          <w:bCs/>
          <w:kern w:val="0"/>
          <w:sz w:val="32"/>
          <w:szCs w:val="32"/>
        </w:rPr>
      </w:pPr>
      <w:r w:rsidRPr="00B44779">
        <w:rPr>
          <w:rFonts w:ascii="TH SarabunIT๙" w:hAnsi="TH SarabunIT๙" w:cs="TH SarabunIT๙"/>
          <w:b/>
          <w:bCs/>
          <w:kern w:val="0"/>
          <w:sz w:val="32"/>
          <w:szCs w:val="32"/>
          <w:cs/>
        </w:rPr>
        <w:t xml:space="preserve">การประกวดแบ่งเป็น 2 ประเภท </w:t>
      </w:r>
    </w:p>
    <w:p w14:paraId="6BEC90F0" w14:textId="77777777" w:rsidR="00880394" w:rsidRPr="00B44779" w:rsidRDefault="00880394" w:rsidP="00880394">
      <w:pPr>
        <w:pStyle w:val="ListParagraph"/>
        <w:numPr>
          <w:ilvl w:val="0"/>
          <w:numId w:val="21"/>
        </w:numPr>
        <w:spacing w:after="0"/>
        <w:ind w:left="851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B447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ประเภทนวัตกรรมพลังงานด้านการส่งเสริมภาคครัวเรือน ชุมชน </w:t>
      </w:r>
      <w:r w:rsidRPr="00B44779">
        <w:rPr>
          <w:rFonts w:ascii="TH SarabunIT๙" w:hAnsi="TH SarabunIT๙" w:cs="TH SarabunIT๙"/>
          <w:sz w:val="32"/>
          <w:szCs w:val="32"/>
          <w:cs/>
        </w:rPr>
        <w:t>(พลังงานทดแทนและการใช้พลังงานอย่างมีประสิทธิภาพ</w:t>
      </w:r>
      <w:r w:rsidRPr="00B44779">
        <w:rPr>
          <w:rFonts w:ascii="TH SarabunIT๙" w:hAnsi="TH SarabunIT๙" w:cs="TH SarabunIT๙"/>
          <w:sz w:val="32"/>
          <w:szCs w:val="32"/>
        </w:rPr>
        <w:t xml:space="preserve"> </w:t>
      </w:r>
      <w:r w:rsidRPr="00B44779">
        <w:rPr>
          <w:rFonts w:ascii="TH SarabunIT๙" w:hAnsi="TH SarabunIT๙" w:cs="TH SarabunIT๙"/>
          <w:sz w:val="32"/>
          <w:szCs w:val="32"/>
          <w:cs/>
        </w:rPr>
        <w:t xml:space="preserve">การจัดการของเสียและวัสดุเหลือใช้ในครัวเรือนชุมชน) </w:t>
      </w:r>
    </w:p>
    <w:p w14:paraId="6D8140DE" w14:textId="77777777" w:rsidR="00880394" w:rsidRPr="00B44779" w:rsidRDefault="00880394" w:rsidP="00932872">
      <w:pPr>
        <w:pStyle w:val="ListParagraph"/>
        <w:numPr>
          <w:ilvl w:val="0"/>
          <w:numId w:val="21"/>
        </w:numPr>
        <w:spacing w:before="240"/>
        <w:ind w:left="851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B447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ประเภทนวัตกรรมพลังงานด้านการส่งเสริมภาคเกษตรกรรม </w:t>
      </w:r>
      <w:r w:rsidRPr="00B44779">
        <w:rPr>
          <w:rFonts w:ascii="TH SarabunIT๙" w:hAnsi="TH SarabunIT๙" w:cs="TH SarabunIT๙"/>
          <w:sz w:val="32"/>
          <w:szCs w:val="32"/>
          <w:cs/>
        </w:rPr>
        <w:t xml:space="preserve">(การใช้พลังงานทดแทนและการใช้พลังงานอย่างมีประสิทธิภาพ การจัดการของเสียและวัสดุเหลือใช้ในการทำปศุสัตว์ พืชสวนพืชไร่ เพาะเลี้ยงสัตว์น้ำ) </w:t>
      </w:r>
    </w:p>
    <w:p w14:paraId="623C626D" w14:textId="77777777" w:rsidR="00932872" w:rsidRPr="00B44779" w:rsidRDefault="00932872" w:rsidP="00932872">
      <w:pPr>
        <w:pStyle w:val="ListParagraph"/>
        <w:spacing w:before="240"/>
        <w:ind w:left="851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0CFD7E3B" w14:textId="77777777" w:rsidR="009A2E29" w:rsidRPr="00B44779" w:rsidRDefault="009A2E29" w:rsidP="00BB7FDB">
      <w:pPr>
        <w:pStyle w:val="ListParagraph"/>
        <w:numPr>
          <w:ilvl w:val="0"/>
          <w:numId w:val="10"/>
        </w:numPr>
        <w:spacing w:after="0"/>
        <w:ind w:left="567" w:hanging="567"/>
        <w:jc w:val="thaiDistribute"/>
        <w:rPr>
          <w:rFonts w:ascii="TH SarabunIT๙" w:hAnsi="TH SarabunIT๙" w:cs="TH SarabunIT๙"/>
          <w:b/>
          <w:bCs/>
          <w:kern w:val="0"/>
          <w:sz w:val="32"/>
          <w:szCs w:val="32"/>
        </w:rPr>
      </w:pPr>
      <w:r w:rsidRPr="00B44779">
        <w:rPr>
          <w:rFonts w:ascii="TH SarabunIT๙" w:hAnsi="TH SarabunIT๙" w:cs="TH SarabunIT๙"/>
          <w:b/>
          <w:bCs/>
          <w:kern w:val="0"/>
          <w:sz w:val="32"/>
          <w:szCs w:val="32"/>
          <w:cs/>
        </w:rPr>
        <w:t>คุณสมบัติผู้สมัคร</w:t>
      </w:r>
    </w:p>
    <w:p w14:paraId="206C8FAD" w14:textId="15F439E9" w:rsidR="00A50D31" w:rsidRPr="00B44779" w:rsidRDefault="00A50D31" w:rsidP="00A50D31">
      <w:pPr>
        <w:pStyle w:val="ListParagraph"/>
        <w:numPr>
          <w:ilvl w:val="0"/>
          <w:numId w:val="19"/>
        </w:numPr>
        <w:spacing w:after="0"/>
        <w:jc w:val="thaiDistribute"/>
        <w:rPr>
          <w:rFonts w:ascii="TH SarabunIT๙" w:hAnsi="TH SarabunIT๙" w:cs="TH SarabunIT๙"/>
          <w:kern w:val="0"/>
          <w:sz w:val="32"/>
          <w:szCs w:val="32"/>
        </w:rPr>
      </w:pPr>
      <w:r w:rsidRPr="00B44779">
        <w:rPr>
          <w:rFonts w:ascii="TH SarabunIT๙" w:hAnsi="TH SarabunIT๙" w:cs="TH SarabunIT๙"/>
          <w:kern w:val="0"/>
          <w:sz w:val="32"/>
          <w:szCs w:val="32"/>
          <w:cs/>
        </w:rPr>
        <w:t xml:space="preserve">บุคคลทั่วไป อายุ 18 ปี ขึ้นไป </w:t>
      </w:r>
    </w:p>
    <w:p w14:paraId="7FD0A920" w14:textId="651B060C" w:rsidR="00A50D31" w:rsidRPr="00B44779" w:rsidRDefault="00A50D31" w:rsidP="00A50D31">
      <w:pPr>
        <w:pStyle w:val="ListParagraph"/>
        <w:numPr>
          <w:ilvl w:val="0"/>
          <w:numId w:val="19"/>
        </w:numPr>
        <w:spacing w:after="0"/>
        <w:jc w:val="thaiDistribute"/>
        <w:rPr>
          <w:rFonts w:ascii="TH SarabunIT๙" w:hAnsi="TH SarabunIT๙" w:cs="TH SarabunIT๙"/>
          <w:kern w:val="0"/>
          <w:sz w:val="32"/>
          <w:szCs w:val="32"/>
        </w:rPr>
      </w:pPr>
      <w:r w:rsidRPr="00B44779">
        <w:rPr>
          <w:rFonts w:ascii="TH SarabunIT๙" w:hAnsi="TH SarabunIT๙" w:cs="TH SarabunIT๙"/>
          <w:kern w:val="0"/>
          <w:sz w:val="32"/>
          <w:szCs w:val="32"/>
          <w:cs/>
        </w:rPr>
        <w:t xml:space="preserve">ส่งผลงานได้ทั้งงานเดี่ยว หรืองานกลุ่มไม่เกิน 3 คน (สมัครได้ 1 รายชื่อ ต่อ 1 ผลงาน) </w:t>
      </w:r>
    </w:p>
    <w:p w14:paraId="02F52332" w14:textId="701FE71D" w:rsidR="00A50D31" w:rsidRPr="00B44779" w:rsidRDefault="00A50D31" w:rsidP="00A50D31">
      <w:pPr>
        <w:pStyle w:val="ListParagraph"/>
        <w:numPr>
          <w:ilvl w:val="0"/>
          <w:numId w:val="19"/>
        </w:numPr>
        <w:spacing w:after="0"/>
        <w:jc w:val="thaiDistribute"/>
        <w:rPr>
          <w:rFonts w:ascii="TH SarabunIT๙" w:hAnsi="TH SarabunIT๙" w:cs="TH SarabunIT๙"/>
          <w:kern w:val="0"/>
          <w:sz w:val="32"/>
          <w:szCs w:val="32"/>
        </w:rPr>
      </w:pPr>
      <w:r w:rsidRPr="00B44779">
        <w:rPr>
          <w:rFonts w:ascii="TH SarabunIT๙" w:hAnsi="TH SarabunIT๙" w:cs="TH SarabunIT๙"/>
          <w:kern w:val="0"/>
          <w:sz w:val="32"/>
          <w:szCs w:val="32"/>
          <w:cs/>
        </w:rPr>
        <w:t>ส่งผลงานได้ 1 ชิ้น ต่อใบสมัคร 1 ใบ</w:t>
      </w:r>
    </w:p>
    <w:p w14:paraId="6CAEB576" w14:textId="28E4FE1F" w:rsidR="00B00E09" w:rsidRPr="00B44779" w:rsidRDefault="006508CE" w:rsidP="006508CE">
      <w:pPr>
        <w:pStyle w:val="ListParagraph"/>
        <w:numPr>
          <w:ilvl w:val="0"/>
          <w:numId w:val="19"/>
        </w:numPr>
        <w:spacing w:after="0"/>
        <w:jc w:val="thaiDistribute"/>
        <w:rPr>
          <w:rFonts w:ascii="TH SarabunIT๙" w:hAnsi="TH SarabunIT๙" w:cs="TH SarabunIT๙"/>
          <w:kern w:val="0"/>
          <w:sz w:val="32"/>
          <w:szCs w:val="32"/>
        </w:rPr>
      </w:pPr>
      <w:r w:rsidRPr="00B44779">
        <w:rPr>
          <w:rFonts w:ascii="TH SarabunIT๙" w:hAnsi="TH SarabunIT๙" w:cs="TH SarabunIT๙"/>
          <w:kern w:val="0"/>
          <w:sz w:val="32"/>
          <w:szCs w:val="32"/>
          <w:cs/>
        </w:rPr>
        <w:t>ผลงานที่ส่งเข้าประกวด หากเคยมีการเผยแพร่หรือได้รับรางวัลที่ใดมาก่อน ต้องมีการพัฒนา</w:t>
      </w:r>
      <w:r w:rsidRPr="00B44779">
        <w:rPr>
          <w:rFonts w:ascii="TH SarabunIT๙" w:hAnsi="TH SarabunIT๙" w:cs="TH SarabunIT๙"/>
          <w:kern w:val="0"/>
          <w:sz w:val="32"/>
          <w:szCs w:val="32"/>
        </w:rPr>
        <w:br/>
      </w:r>
      <w:r w:rsidRPr="00B44779">
        <w:rPr>
          <w:rFonts w:ascii="TH SarabunIT๙" w:hAnsi="TH SarabunIT๙" w:cs="TH SarabunIT๙"/>
          <w:kern w:val="0"/>
          <w:sz w:val="32"/>
          <w:szCs w:val="32"/>
          <w:cs/>
        </w:rPr>
        <w:t>ต่อยอดนวัตกรรมจากเดิมไม่น้อยกว่า 70% โดยการตัดสินของคณะกรรมการให้ถือเป็นที่สิ้นสุด</w:t>
      </w:r>
    </w:p>
    <w:p w14:paraId="2F38D793" w14:textId="77777777" w:rsidR="00800E8F" w:rsidRPr="00B44779" w:rsidRDefault="00800E8F" w:rsidP="00C003DF">
      <w:pPr>
        <w:spacing w:after="0"/>
        <w:rPr>
          <w:rFonts w:ascii="TH SarabunPSK" w:hAnsi="TH SarabunPSK" w:cs="TH SarabunPSK"/>
          <w:b/>
          <w:bCs/>
          <w:kern w:val="0"/>
          <w:sz w:val="32"/>
          <w:szCs w:val="32"/>
        </w:rPr>
      </w:pPr>
    </w:p>
    <w:p w14:paraId="40CD3782" w14:textId="4CB5EC4C" w:rsidR="009A2E29" w:rsidRPr="00B44779" w:rsidRDefault="009A2E29" w:rsidP="00BB7FDB">
      <w:pPr>
        <w:pStyle w:val="ListParagraph"/>
        <w:numPr>
          <w:ilvl w:val="0"/>
          <w:numId w:val="10"/>
        </w:numPr>
        <w:spacing w:after="0"/>
        <w:ind w:left="567" w:hanging="567"/>
        <w:jc w:val="thaiDistribute"/>
        <w:rPr>
          <w:rFonts w:ascii="TH SarabunPSK" w:hAnsi="TH SarabunPSK" w:cs="TH SarabunPSK"/>
          <w:b/>
          <w:bCs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b/>
          <w:bCs/>
          <w:kern w:val="0"/>
          <w:sz w:val="32"/>
          <w:szCs w:val="32"/>
          <w:cs/>
        </w:rPr>
        <w:t xml:space="preserve">รายละเอียดการพิจารณารอบคัดเลือก </w:t>
      </w:r>
    </w:p>
    <w:p w14:paraId="2CDC5D2F" w14:textId="77777777" w:rsidR="001C797F" w:rsidRPr="00B44779" w:rsidRDefault="00226014" w:rsidP="001C797F">
      <w:pPr>
        <w:spacing w:after="0"/>
        <w:ind w:left="851" w:hanging="284"/>
        <w:jc w:val="thaiDistribute"/>
        <w:rPr>
          <w:rFonts w:ascii="TH SarabunIT๙" w:hAnsi="TH SarabunIT๙" w:cs="TH SarabunIT๙"/>
          <w:kern w:val="0"/>
          <w:sz w:val="32"/>
          <w:szCs w:val="32"/>
        </w:rPr>
      </w:pPr>
      <w:r w:rsidRPr="00B44779">
        <w:rPr>
          <w:rFonts w:ascii="TH SarabunIT๙" w:hAnsi="TH SarabunIT๙" w:cs="TH SarabunIT๙"/>
          <w:kern w:val="0"/>
          <w:sz w:val="32"/>
          <w:szCs w:val="32"/>
          <w:cs/>
        </w:rPr>
        <w:t xml:space="preserve">๑. </w:t>
      </w:r>
      <w:r w:rsidR="001C797F" w:rsidRPr="00B44779">
        <w:rPr>
          <w:rFonts w:ascii="TH SarabunIT๙" w:hAnsi="TH SarabunIT๙" w:cs="TH SarabunIT๙"/>
          <w:kern w:val="0"/>
          <w:sz w:val="32"/>
          <w:szCs w:val="32"/>
          <w:cs/>
        </w:rPr>
        <w:t>พิจารณาผลงานนวัตกรรมจากเอกสารข้อเสนอโครงการและใบสมัครตามแบบฟอร์มที่กำหนดที่มีรายละเอียดครบถ้วนสมบูรณ์</w:t>
      </w:r>
    </w:p>
    <w:p w14:paraId="1CEF94AA" w14:textId="77777777" w:rsidR="001C797F" w:rsidRPr="00B44779" w:rsidRDefault="001C797F" w:rsidP="001C797F">
      <w:pPr>
        <w:spacing w:after="0"/>
        <w:ind w:left="851" w:hanging="284"/>
        <w:jc w:val="thaiDistribute"/>
        <w:rPr>
          <w:rFonts w:ascii="TH SarabunIT๙" w:hAnsi="TH SarabunIT๙" w:cs="TH SarabunIT๙"/>
          <w:kern w:val="0"/>
          <w:sz w:val="32"/>
          <w:szCs w:val="32"/>
        </w:rPr>
      </w:pPr>
      <w:r w:rsidRPr="00B44779">
        <w:rPr>
          <w:rFonts w:ascii="TH SarabunIT๙" w:hAnsi="TH SarabunIT๙" w:cs="TH SarabunIT๙"/>
          <w:kern w:val="0"/>
          <w:sz w:val="32"/>
          <w:szCs w:val="32"/>
          <w:cs/>
        </w:rPr>
        <w:t>2. การพิจารณาให้ใช้เกณฑ์การพิจารณารอบคัดเลือกรวม 100 คะแนน โดยกรรมการแต่ละท่านให้คะแนนตามแบบการให้คะแนนที่กำหนด ฝ่ายเลขานุการรวมคะแนน และอภิปรายร่วมกันในคณะกรรมการฯ เพื่อตัดสินผลงานที่ผ่านเข้ารอบชิงชนะเลิศ</w:t>
      </w:r>
    </w:p>
    <w:p w14:paraId="2E270744" w14:textId="77777777" w:rsidR="001C797F" w:rsidRPr="00B44779" w:rsidRDefault="001C797F" w:rsidP="001C797F">
      <w:pPr>
        <w:spacing w:after="0"/>
        <w:ind w:left="851" w:hanging="284"/>
        <w:jc w:val="thaiDistribute"/>
        <w:rPr>
          <w:rFonts w:ascii="TH SarabunIT๙" w:hAnsi="TH SarabunIT๙" w:cs="TH SarabunIT๙"/>
          <w:kern w:val="0"/>
          <w:sz w:val="32"/>
          <w:szCs w:val="32"/>
        </w:rPr>
      </w:pPr>
      <w:r w:rsidRPr="00B44779">
        <w:rPr>
          <w:rFonts w:ascii="TH SarabunIT๙" w:hAnsi="TH SarabunIT๙" w:cs="TH SarabunIT๙"/>
          <w:kern w:val="0"/>
          <w:sz w:val="32"/>
          <w:szCs w:val="32"/>
          <w:cs/>
        </w:rPr>
        <w:t>3. จำนวนของผลงานที่ผ่านรอบคัดเลือก ได้แก่</w:t>
      </w:r>
    </w:p>
    <w:p w14:paraId="2A4E7673" w14:textId="77777777" w:rsidR="001C797F" w:rsidRPr="00B44779" w:rsidRDefault="001C797F" w:rsidP="001C797F">
      <w:pPr>
        <w:spacing w:after="0"/>
        <w:ind w:left="851"/>
        <w:jc w:val="thaiDistribute"/>
        <w:rPr>
          <w:rFonts w:ascii="TH SarabunIT๙" w:hAnsi="TH SarabunIT๙" w:cs="TH SarabunIT๙"/>
          <w:kern w:val="0"/>
          <w:sz w:val="32"/>
          <w:szCs w:val="32"/>
        </w:rPr>
      </w:pPr>
      <w:r w:rsidRPr="00B44779">
        <w:rPr>
          <w:rFonts w:ascii="TH SarabunIT๙" w:hAnsi="TH SarabunIT๙" w:cs="TH SarabunIT๙"/>
          <w:kern w:val="0"/>
          <w:sz w:val="32"/>
          <w:szCs w:val="32"/>
          <w:cs/>
        </w:rPr>
        <w:t>- นวัตกรรมพลังงานด้านการส่งเสริมภาคครัวเรือน ชุมชน</w:t>
      </w:r>
      <w:r w:rsidRPr="00B44779">
        <w:rPr>
          <w:rFonts w:ascii="TH SarabunIT๙" w:hAnsi="TH SarabunIT๙" w:cs="TH SarabunIT๙"/>
          <w:kern w:val="0"/>
          <w:sz w:val="32"/>
          <w:szCs w:val="32"/>
          <w:cs/>
        </w:rPr>
        <w:tab/>
        <w:t>จำนวน 10 ผลงาน</w:t>
      </w:r>
    </w:p>
    <w:p w14:paraId="1F22DCD7" w14:textId="2DF26EC2" w:rsidR="001C797F" w:rsidRPr="00B44779" w:rsidRDefault="001C797F" w:rsidP="001C797F">
      <w:pPr>
        <w:spacing w:after="0"/>
        <w:ind w:left="851"/>
        <w:jc w:val="thaiDistribute"/>
        <w:rPr>
          <w:rFonts w:ascii="TH SarabunIT๙" w:hAnsi="TH SarabunIT๙" w:cs="TH SarabunIT๙"/>
          <w:kern w:val="0"/>
          <w:sz w:val="32"/>
          <w:szCs w:val="32"/>
        </w:rPr>
      </w:pPr>
      <w:r w:rsidRPr="00B44779">
        <w:rPr>
          <w:rFonts w:ascii="TH SarabunIT๙" w:hAnsi="TH SarabunIT๙" w:cs="TH SarabunIT๙"/>
          <w:kern w:val="0"/>
          <w:sz w:val="32"/>
          <w:szCs w:val="32"/>
          <w:cs/>
        </w:rPr>
        <w:t>- นวัตกรรมพลังงานด้านการส่งเสริมภาคเกษตรกรรม</w:t>
      </w:r>
      <w:r w:rsidRPr="00B44779">
        <w:rPr>
          <w:rFonts w:ascii="TH SarabunIT๙" w:hAnsi="TH SarabunIT๙" w:cs="TH SarabunIT๙"/>
          <w:kern w:val="0"/>
          <w:sz w:val="32"/>
          <w:szCs w:val="32"/>
          <w:cs/>
        </w:rPr>
        <w:tab/>
        <w:t>จำนวน 10 ผลงาน</w:t>
      </w:r>
    </w:p>
    <w:p w14:paraId="511242F4" w14:textId="38742EB3" w:rsidR="00106D89" w:rsidRPr="00B44779" w:rsidRDefault="001C797F" w:rsidP="001C797F">
      <w:pPr>
        <w:spacing w:after="0"/>
        <w:ind w:left="851" w:hanging="284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IT๙" w:hAnsi="TH SarabunIT๙" w:cs="TH SarabunIT๙"/>
          <w:kern w:val="0"/>
          <w:sz w:val="32"/>
          <w:szCs w:val="32"/>
          <w:cs/>
        </w:rPr>
        <w:t>4. ผลงานที่ผ่านรอบคัดเลือกจำนวน 20 ผลงาน จะได้รับเงินผลงานละ 25</w:t>
      </w:r>
      <w:r w:rsidRPr="00B44779">
        <w:rPr>
          <w:rFonts w:ascii="TH SarabunIT๙" w:hAnsi="TH SarabunIT๙" w:cs="TH SarabunIT๙"/>
          <w:kern w:val="0"/>
          <w:sz w:val="32"/>
          <w:szCs w:val="32"/>
        </w:rPr>
        <w:t>,</w:t>
      </w:r>
      <w:r w:rsidRPr="00B44779">
        <w:rPr>
          <w:rFonts w:ascii="TH SarabunIT๙" w:hAnsi="TH SarabunIT๙" w:cs="TH SarabunIT๙"/>
          <w:kern w:val="0"/>
          <w:sz w:val="32"/>
          <w:szCs w:val="32"/>
          <w:cs/>
        </w:rPr>
        <w:t xml:space="preserve">000 บาท เพื่อนำไปพัฒนานวัตกรรมพลังงาน ที่ส่งเข้าประกวด  </w:t>
      </w:r>
      <w:r w:rsidRPr="00B44779">
        <w:rPr>
          <w:rFonts w:ascii="TH SarabunIT๙" w:hAnsi="TH SarabunIT๙" w:cs="TH SarabunIT๙" w:hint="cs"/>
          <w:kern w:val="0"/>
          <w:sz w:val="32"/>
          <w:szCs w:val="32"/>
          <w:cs/>
        </w:rPr>
        <w:t>และ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จัดบูธนิทรรศการแสดงผลงาน</w:t>
      </w:r>
    </w:p>
    <w:p w14:paraId="488FA1D6" w14:textId="77777777" w:rsidR="001C797F" w:rsidRPr="00B44779" w:rsidRDefault="001C797F" w:rsidP="001C797F">
      <w:pPr>
        <w:spacing w:after="0"/>
        <w:ind w:left="851" w:hanging="284"/>
        <w:jc w:val="thaiDistribute"/>
        <w:rPr>
          <w:rFonts w:ascii="TH SarabunIT๙" w:hAnsi="TH SarabunIT๙" w:cs="TH SarabunIT๙"/>
          <w:kern w:val="0"/>
          <w:sz w:val="36"/>
          <w:szCs w:val="36"/>
        </w:rPr>
      </w:pPr>
    </w:p>
    <w:p w14:paraId="10037721" w14:textId="77777777" w:rsidR="006508CE" w:rsidRPr="00B44779" w:rsidRDefault="006508CE" w:rsidP="001C797F">
      <w:pPr>
        <w:spacing w:after="0"/>
        <w:ind w:left="851" w:hanging="284"/>
        <w:jc w:val="thaiDistribute"/>
        <w:rPr>
          <w:rFonts w:ascii="TH SarabunIT๙" w:hAnsi="TH SarabunIT๙" w:cs="TH SarabunIT๙"/>
          <w:kern w:val="0"/>
          <w:sz w:val="36"/>
          <w:szCs w:val="36"/>
        </w:rPr>
      </w:pPr>
    </w:p>
    <w:p w14:paraId="52C9B00D" w14:textId="7808FB61" w:rsidR="0011672E" w:rsidRPr="00B44779" w:rsidRDefault="0011672E" w:rsidP="00932872">
      <w:pPr>
        <w:pStyle w:val="ListParagraph"/>
        <w:numPr>
          <w:ilvl w:val="0"/>
          <w:numId w:val="10"/>
        </w:numPr>
        <w:spacing w:after="0" w:line="240" w:lineRule="auto"/>
        <w:ind w:left="567" w:hanging="567"/>
        <w:jc w:val="thaiDistribute"/>
        <w:rPr>
          <w:rFonts w:ascii="TH SarabunPSK" w:hAnsi="TH SarabunPSK" w:cs="TH SarabunPSK"/>
          <w:b/>
          <w:bCs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b/>
          <w:bCs/>
          <w:kern w:val="0"/>
          <w:sz w:val="32"/>
          <w:szCs w:val="32"/>
          <w:cs/>
        </w:rPr>
        <w:lastRenderedPageBreak/>
        <w:t xml:space="preserve">เกณฑ์การพิจารณารอบคัดเลือก คะแนนรวม </w:t>
      </w:r>
      <w:r w:rsidR="00564B44" w:rsidRPr="00B44779">
        <w:rPr>
          <w:rFonts w:ascii="TH SarabunPSK" w:hAnsi="TH SarabunPSK" w:cs="TH SarabunPSK" w:hint="cs"/>
          <w:b/>
          <w:bCs/>
          <w:kern w:val="0"/>
          <w:sz w:val="32"/>
          <w:szCs w:val="32"/>
          <w:cs/>
        </w:rPr>
        <w:t>๑๐๐</w:t>
      </w:r>
      <w:r w:rsidRPr="00B44779">
        <w:rPr>
          <w:rFonts w:ascii="TH SarabunPSK" w:hAnsi="TH SarabunPSK" w:cs="TH SarabunPSK" w:hint="cs"/>
          <w:b/>
          <w:bCs/>
          <w:kern w:val="0"/>
          <w:sz w:val="32"/>
          <w:szCs w:val="32"/>
          <w:cs/>
        </w:rPr>
        <w:t xml:space="preserve"> คะแนน </w:t>
      </w:r>
    </w:p>
    <w:p w14:paraId="641D1BDC" w14:textId="76CF88F2" w:rsidR="0097797B" w:rsidRPr="00B44779" w:rsidRDefault="00214CAF" w:rsidP="00932872">
      <w:pPr>
        <w:spacing w:after="0" w:line="240" w:lineRule="auto"/>
        <w:ind w:firstLine="567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๑. 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ความสำคัญและที่มาของนวัตกรรม (</w:t>
      </w:r>
      <w:r w:rsidR="00564B44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๕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คะแนน) </w:t>
      </w:r>
    </w:p>
    <w:p w14:paraId="5B3AB948" w14:textId="0B7B0982" w:rsidR="0011672E" w:rsidRPr="00B44779" w:rsidRDefault="0011672E" w:rsidP="00932872">
      <w:pPr>
        <w:pStyle w:val="ListParagraph"/>
        <w:spacing w:after="0" w:line="240" w:lineRule="auto"/>
        <w:ind w:left="644" w:firstLine="207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– ทำไมถึงต้องการพัฒนานวัตกรรม และไอเดีย</w:t>
      </w:r>
      <w:r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 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การสร้างนวัตกรรม </w:t>
      </w:r>
    </w:p>
    <w:p w14:paraId="3A5BC6D3" w14:textId="197BE0C9" w:rsidR="0097797B" w:rsidRPr="00B44779" w:rsidRDefault="00214CAF" w:rsidP="00932872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๒. 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วัตถุประสงค์ของการสร้างนวัตกรรม (</w:t>
      </w:r>
      <w:r w:rsidR="00564B44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๕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คะแนน)  </w:t>
      </w:r>
    </w:p>
    <w:p w14:paraId="7A604123" w14:textId="439EB392" w:rsidR="0011672E" w:rsidRPr="00B44779" w:rsidRDefault="0011672E" w:rsidP="00932872">
      <w:pPr>
        <w:pStyle w:val="ListParagraph"/>
        <w:spacing w:after="0" w:line="240" w:lineRule="auto"/>
        <w:ind w:left="644" w:firstLine="207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– เป้าหมายในการสร้างนวัตกรรม </w:t>
      </w:r>
    </w:p>
    <w:p w14:paraId="18C52A0B" w14:textId="0B31D71C" w:rsidR="0097797B" w:rsidRPr="00B44779" w:rsidRDefault="00214CAF" w:rsidP="00932872">
      <w:pPr>
        <w:pStyle w:val="ListParagraph"/>
        <w:spacing w:after="0" w:line="240" w:lineRule="auto"/>
        <w:ind w:left="851" w:hanging="284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๓. 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แผนการดำเนินงาน การออกแบบ วิธีการใช้งานนวัตกรรม และงบประมาณที่ใช้พัฒนานวัตกรรม</w:t>
      </w:r>
      <w:r w:rsidR="00477395" w:rsidRPr="00B44779">
        <w:rPr>
          <w:rFonts w:ascii="TH SarabunPSK" w:hAnsi="TH SarabunPSK" w:cs="TH SarabunPSK" w:hint="cs"/>
          <w:kern w:val="0"/>
          <w:sz w:val="32"/>
          <w:szCs w:val="32"/>
          <w:cs/>
        </w:rPr>
        <w:br/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(</w:t>
      </w:r>
      <w:r w:rsidR="00564B44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๑๕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คะแนน)  </w:t>
      </w:r>
    </w:p>
    <w:p w14:paraId="3B0765E4" w14:textId="04E67939" w:rsidR="00477395" w:rsidRPr="00B44779" w:rsidRDefault="0011672E" w:rsidP="00932872">
      <w:pPr>
        <w:pStyle w:val="ListParagraph"/>
        <w:spacing w:after="0" w:line="240" w:lineRule="auto"/>
        <w:ind w:left="1134" w:hanging="283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– กระบวนการในการดำเนินการพัฒนานวัตกรรม ความคิดสร้างสรรค์ นวัตกรรมใช้งานง่าย </w:t>
      </w:r>
      <w:r w:rsidR="00477395" w:rsidRPr="00B44779">
        <w:rPr>
          <w:rFonts w:ascii="TH SarabunPSK" w:hAnsi="TH SarabunPSK" w:cs="TH SarabunPSK" w:hint="cs"/>
          <w:kern w:val="0"/>
          <w:sz w:val="32"/>
          <w:szCs w:val="32"/>
          <w:cs/>
        </w:rPr>
        <w:br/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มีความเหมาะสมด้านงบประมาณ สมบูรณ์ครบถ้วน และมีแนวโน้มการนำไปสู่ความสำเร็จ </w:t>
      </w:r>
    </w:p>
    <w:p w14:paraId="0EBCC103" w14:textId="11C030F0" w:rsidR="0097797B" w:rsidRPr="00B44779" w:rsidRDefault="00214CAF" w:rsidP="00932872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๔. 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Video Clip 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ความยาวไม่เกิน </w:t>
      </w:r>
      <w:r w:rsidR="00564B44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๓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นาที (</w:t>
      </w:r>
      <w:r w:rsidR="00564B44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๕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คะแนน) </w:t>
      </w:r>
    </w:p>
    <w:p w14:paraId="4B2A1164" w14:textId="25A52D2C" w:rsidR="0011672E" w:rsidRPr="00B44779" w:rsidRDefault="0011672E" w:rsidP="00932872">
      <w:pPr>
        <w:pStyle w:val="ListParagraph"/>
        <w:spacing w:after="0" w:line="240" w:lineRule="auto"/>
        <w:ind w:left="993" w:hanging="153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– แนบ </w:t>
      </w:r>
      <w:r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Link Video Clip 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แนะนำนวัตกรรมของท่านโดยเนื้อหาที่นำเสนอมีความกระชับและชัดเจนเข้าใจง่ายและเป็นที่ดึงดูดต่อการรับชม</w:t>
      </w:r>
    </w:p>
    <w:p w14:paraId="6BAC241E" w14:textId="75187F79" w:rsidR="00226014" w:rsidRPr="00B44779" w:rsidRDefault="00226014" w:rsidP="00932872">
      <w:pPr>
        <w:spacing w:after="0" w:line="240" w:lineRule="auto"/>
        <w:ind w:left="851" w:hanging="284"/>
        <w:jc w:val="thaiDistribute"/>
        <w:rPr>
          <w:rFonts w:ascii="TH SarabunPSK" w:hAnsi="TH SarabunPSK" w:cs="TH SarabunPSK"/>
          <w:spacing w:val="-10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spacing w:val="-10"/>
          <w:kern w:val="0"/>
          <w:sz w:val="32"/>
          <w:szCs w:val="32"/>
          <w:cs/>
        </w:rPr>
        <w:t xml:space="preserve">๕. </w:t>
      </w:r>
      <w:r w:rsidR="00214CAF" w:rsidRPr="00B44779">
        <w:rPr>
          <w:rFonts w:ascii="TH SarabunPSK" w:hAnsi="TH SarabunPSK" w:cs="TH SarabunPSK" w:hint="cs"/>
          <w:spacing w:val="-10"/>
          <w:kern w:val="0"/>
          <w:sz w:val="32"/>
          <w:szCs w:val="32"/>
          <w:cs/>
        </w:rPr>
        <w:t>คุณ</w:t>
      </w:r>
      <w:r w:rsidR="00687117" w:rsidRPr="00B44779">
        <w:rPr>
          <w:rFonts w:ascii="TH SarabunPSK" w:hAnsi="TH SarabunPSK" w:cs="TH SarabunPSK" w:hint="cs"/>
          <w:spacing w:val="-10"/>
          <w:kern w:val="0"/>
          <w:sz w:val="32"/>
          <w:szCs w:val="32"/>
          <w:cs/>
        </w:rPr>
        <w:t>ลักษณะเด่นและ</w:t>
      </w:r>
      <w:r w:rsidR="0011672E" w:rsidRPr="00B44779">
        <w:rPr>
          <w:rFonts w:ascii="TH SarabunPSK" w:hAnsi="TH SarabunPSK" w:cs="TH SarabunPSK" w:hint="cs"/>
          <w:spacing w:val="-10"/>
          <w:kern w:val="0"/>
          <w:sz w:val="32"/>
          <w:szCs w:val="32"/>
          <w:cs/>
        </w:rPr>
        <w:t>ข้อดีของนวัตกรรมเมื่อเปรียบเทียบกับเทคนิคหรือวิธีการที่มีอยู่ก่อนหน้า (</w:t>
      </w:r>
      <w:r w:rsidR="00564B44" w:rsidRPr="00B44779">
        <w:rPr>
          <w:rFonts w:ascii="TH SarabunPSK" w:hAnsi="TH SarabunPSK" w:cs="TH SarabunPSK" w:hint="cs"/>
          <w:spacing w:val="-10"/>
          <w:kern w:val="0"/>
          <w:sz w:val="32"/>
          <w:szCs w:val="32"/>
          <w:cs/>
        </w:rPr>
        <w:t>๑๐</w:t>
      </w:r>
      <w:r w:rsidR="00214CAF" w:rsidRPr="00B44779">
        <w:rPr>
          <w:rFonts w:ascii="TH SarabunPSK" w:hAnsi="TH SarabunPSK" w:cs="TH SarabunPSK" w:hint="cs"/>
          <w:spacing w:val="-10"/>
          <w:kern w:val="0"/>
          <w:sz w:val="32"/>
          <w:szCs w:val="32"/>
          <w:cs/>
        </w:rPr>
        <w:t xml:space="preserve"> คะแนน)</w:t>
      </w:r>
    </w:p>
    <w:p w14:paraId="5AE3D3A0" w14:textId="21483F2B" w:rsidR="0011672E" w:rsidRPr="00B44779" w:rsidRDefault="0097797B" w:rsidP="00932872">
      <w:pPr>
        <w:spacing w:after="0" w:line="240" w:lineRule="auto"/>
        <w:ind w:left="993" w:hanging="142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- 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การใช้ เทคโนโลยี วัสดุ ความปลอดภัย แนวทางหรือกระบวนการใหม่/ไม่ซ้ำซ้อนกับโครงการที่เคยดำเนินการก่อน หน้าหรือดำเนินการอยู่ในปัจจุบัน </w:t>
      </w:r>
      <w:r w:rsidR="00687117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หากมีเอกสารรับรองผลงานต่าง ๆ ได้แก่ ข้อมูลทางทรัพย์สินทางปัญญาและเอกสารรับรองมาตรฐานผลงาน</w:t>
      </w:r>
    </w:p>
    <w:p w14:paraId="0F329581" w14:textId="5EAF78EF" w:rsidR="0097797B" w:rsidRPr="00B44779" w:rsidRDefault="00564B44" w:rsidP="00932872">
      <w:pPr>
        <w:spacing w:after="0" w:line="240" w:lineRule="auto"/>
        <w:ind w:left="851" w:hanging="284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๖</w:t>
      </w:r>
      <w:r w:rsidR="00477395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.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เกิดการผลผลิตพลังงาน</w:t>
      </w:r>
      <w:r w:rsidR="00C60476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(ไฟฟ้า/ความร้อน/น้ำมัน) หรือมีการใช้พลังงานอย่างมีประสิทธิภาพของนวัตกรรม (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๒๐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คะแนน) </w:t>
      </w:r>
    </w:p>
    <w:p w14:paraId="5D4D07AF" w14:textId="7455097B" w:rsidR="00B00E09" w:rsidRPr="00B44779" w:rsidRDefault="0097797B" w:rsidP="00932872">
      <w:pPr>
        <w:spacing w:after="0" w:line="240" w:lineRule="auto"/>
        <w:ind w:firstLine="851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- 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เปรียบเทียบ ก่อน-หลัง การใช้นวัตกรรม </w:t>
      </w:r>
    </w:p>
    <w:p w14:paraId="29D613A0" w14:textId="24349591" w:rsidR="00477395" w:rsidRPr="00B44779" w:rsidRDefault="00564B44" w:rsidP="00932872">
      <w:pPr>
        <w:spacing w:after="0" w:line="240" w:lineRule="auto"/>
        <w:ind w:firstLine="567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๗</w:t>
      </w:r>
      <w:r w:rsidR="00477395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.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ผลการเปรียบเทียบเชิงปริมาณของนวัตกรรม แยกตามประเภทที่ส่งเข้าประกวด (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๑๕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คะแนน) </w:t>
      </w:r>
    </w:p>
    <w:p w14:paraId="4262298F" w14:textId="06F6008F" w:rsidR="00036D6F" w:rsidRPr="00B44779" w:rsidRDefault="0011672E" w:rsidP="00932872">
      <w:pPr>
        <w:spacing w:after="0" w:line="240" w:lineRule="auto"/>
        <w:ind w:firstLine="851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-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ผลการเปรียบเทียบการประหยัดการใช้พลังงาน</w:t>
      </w:r>
      <w:r w:rsidR="004A3674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ในภาคเกษตรกรรม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ก่อน-หลัง การใช้นวัตกรรม</w:t>
      </w:r>
    </w:p>
    <w:p w14:paraId="4ECD5C5B" w14:textId="726F0F39" w:rsidR="00036D6F" w:rsidRPr="00B44779" w:rsidRDefault="00036D6F" w:rsidP="00932872">
      <w:pPr>
        <w:spacing w:after="0" w:line="240" w:lineRule="auto"/>
        <w:ind w:firstLine="851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- 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ผลการเปรียบเทียบปริมาณ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การ</w:t>
      </w:r>
      <w:r w:rsidR="00FD2299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บริหาร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จัดการ</w:t>
      </w:r>
      <w:r w:rsidR="004A3674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พลังงาน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ก่อน-หลัง การใช้นวัตกรรม </w:t>
      </w:r>
    </w:p>
    <w:p w14:paraId="4D017CC9" w14:textId="64B635DD" w:rsidR="0011672E" w:rsidRPr="00B44779" w:rsidRDefault="0011672E" w:rsidP="00932872">
      <w:pPr>
        <w:spacing w:after="0" w:line="240" w:lineRule="auto"/>
        <w:ind w:firstLine="851"/>
        <w:jc w:val="thaiDistribute"/>
        <w:rPr>
          <w:rFonts w:ascii="TH SarabunPSK" w:hAnsi="TH SarabunPSK" w:cs="TH SarabunPSK"/>
          <w:spacing w:val="-4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spacing w:val="-4"/>
          <w:kern w:val="0"/>
          <w:sz w:val="32"/>
          <w:szCs w:val="32"/>
          <w:cs/>
        </w:rPr>
        <w:t>- ผลการเปรียบเทียบการเพิ่มประสิทธิภา</w:t>
      </w:r>
      <w:r w:rsidR="00FD2299" w:rsidRPr="00B44779">
        <w:rPr>
          <w:rFonts w:ascii="TH SarabunPSK" w:hAnsi="TH SarabunPSK" w:cs="TH SarabunPSK" w:hint="cs"/>
          <w:spacing w:val="-4"/>
          <w:kern w:val="0"/>
          <w:sz w:val="32"/>
          <w:szCs w:val="32"/>
          <w:cs/>
        </w:rPr>
        <w:t>พพลังงาน</w:t>
      </w:r>
      <w:r w:rsidR="00036D6F" w:rsidRPr="00B44779">
        <w:rPr>
          <w:rFonts w:ascii="TH SarabunPSK" w:hAnsi="TH SarabunPSK" w:cs="TH SarabunPSK" w:hint="cs"/>
          <w:spacing w:val="-4"/>
          <w:kern w:val="0"/>
          <w:sz w:val="32"/>
          <w:szCs w:val="32"/>
        </w:rPr>
        <w:t xml:space="preserve"> </w:t>
      </w:r>
      <w:r w:rsidRPr="00B44779">
        <w:rPr>
          <w:rFonts w:ascii="TH SarabunPSK" w:hAnsi="TH SarabunPSK" w:cs="TH SarabunPSK" w:hint="cs"/>
          <w:spacing w:val="-4"/>
          <w:kern w:val="0"/>
          <w:sz w:val="32"/>
          <w:szCs w:val="32"/>
          <w:cs/>
        </w:rPr>
        <w:t xml:space="preserve">ก่อน-หลัง การใช้นวัตกรรม </w:t>
      </w:r>
    </w:p>
    <w:p w14:paraId="64F0C79E" w14:textId="7E26F1D8" w:rsidR="0097797B" w:rsidRPr="00B44779" w:rsidRDefault="00564B44" w:rsidP="00932872">
      <w:pPr>
        <w:spacing w:after="0" w:line="240" w:lineRule="auto"/>
        <w:ind w:firstLine="567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๘</w:t>
      </w:r>
      <w:r w:rsidR="00477395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.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ประโยชน์การใช้งานนวัตกรรมและความเป็นไปได้ (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๑๕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คะแนน) </w:t>
      </w:r>
    </w:p>
    <w:p w14:paraId="6C7E6708" w14:textId="165A79BB" w:rsidR="0011672E" w:rsidRPr="00B44779" w:rsidRDefault="00F81387" w:rsidP="00932872">
      <w:pPr>
        <w:spacing w:after="0" w:line="240" w:lineRule="auto"/>
        <w:ind w:left="993" w:hanging="142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/>
          <w:kern w:val="0"/>
          <w:sz w:val="32"/>
          <w:szCs w:val="32"/>
        </w:rPr>
        <w:t xml:space="preserve">- 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เป็นนวัตกรรมที่ส่งผลให้คุณภาพ ชีวิตและความเป็นอยู่ที่ดียิ่งขึ้น มีประโยชน์สอดคล้องและความเป็นไปได้กับความต้องการของโรงเรียน ชุมชน และสังคม  </w:t>
      </w:r>
    </w:p>
    <w:p w14:paraId="63C61884" w14:textId="3FC95728" w:rsidR="0097797B" w:rsidRPr="00B44779" w:rsidRDefault="00564B44" w:rsidP="00932872">
      <w:pPr>
        <w:spacing w:after="0" w:line="240" w:lineRule="auto"/>
        <w:ind w:firstLine="567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๙</w:t>
      </w:r>
      <w:r w:rsidR="00477395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.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แผนการพัฒนาต่อยอดเชิงพาณิชย์ (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๑๐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คะแนน)  </w:t>
      </w:r>
    </w:p>
    <w:p w14:paraId="6C14F9C4" w14:textId="12075C1A" w:rsidR="00036D6F" w:rsidRPr="00B44779" w:rsidRDefault="00F81387" w:rsidP="00932872">
      <w:pPr>
        <w:tabs>
          <w:tab w:val="left" w:pos="851"/>
        </w:tabs>
        <w:spacing w:line="240" w:lineRule="auto"/>
        <w:ind w:left="993" w:hanging="142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/>
          <w:kern w:val="0"/>
          <w:sz w:val="32"/>
          <w:szCs w:val="32"/>
        </w:rPr>
        <w:t xml:space="preserve">- </w:t>
      </w:r>
      <w:r w:rsidR="0011672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โอกาสในการขยายผลนวัตกรรมสามารถนำไปพัฒนา เศรษฐกิจชุมชนในเชิงพาณิชย์ได้ ให้ผลตอบแทนที่คุ้มค่าในการลงทุน  </w:t>
      </w:r>
    </w:p>
    <w:p w14:paraId="2D895533" w14:textId="3C41E976" w:rsidR="00036D6F" w:rsidRPr="00B44779" w:rsidRDefault="00036D6F" w:rsidP="00932872">
      <w:pPr>
        <w:pStyle w:val="ListParagraph"/>
        <w:numPr>
          <w:ilvl w:val="0"/>
          <w:numId w:val="10"/>
        </w:numPr>
        <w:spacing w:after="0" w:line="240" w:lineRule="auto"/>
        <w:ind w:left="567" w:hanging="567"/>
        <w:jc w:val="thaiDistribute"/>
        <w:rPr>
          <w:rFonts w:ascii="TH SarabunPSK" w:hAnsi="TH SarabunPSK" w:cs="TH SarabunPSK"/>
          <w:b/>
          <w:bCs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b/>
          <w:bCs/>
          <w:kern w:val="0"/>
          <w:sz w:val="32"/>
          <w:szCs w:val="32"/>
          <w:cs/>
        </w:rPr>
        <w:t xml:space="preserve">รายละเอียดการพิจารณารอบชิงชนะเลิศ  </w:t>
      </w:r>
    </w:p>
    <w:p w14:paraId="0990C4F3" w14:textId="1427D06E" w:rsidR="00036D6F" w:rsidRPr="00B44779" w:rsidRDefault="00564B44" w:rsidP="00932872">
      <w:pPr>
        <w:pStyle w:val="ListParagraph"/>
        <w:spacing w:after="0" w:line="240" w:lineRule="auto"/>
        <w:ind w:left="851" w:hanging="284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๑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.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ผลงานนวัตกรรมจะต้องมี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Prototype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หรือ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Video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ประกอบการนำเสนอผลงาน และเอกสาร รายละเอียดผลงานนวัตกรรม </w:t>
      </w:r>
    </w:p>
    <w:p w14:paraId="63E13F7A" w14:textId="0CBF461D" w:rsidR="00036D6F" w:rsidRPr="00B44779" w:rsidRDefault="00564B44" w:rsidP="00932872">
      <w:pPr>
        <w:pStyle w:val="ListParagraph"/>
        <w:spacing w:after="0" w:line="240" w:lineRule="auto"/>
        <w:ind w:left="851" w:hanging="284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๒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.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ต้องนำเสนอผลงานต่อคณะกรรมการฯ โดยมีเอกสารประกอบการนำเสนอผลงานประมาณ </w:t>
      </w:r>
      <w:r w:rsidR="00477395" w:rsidRPr="00B44779">
        <w:rPr>
          <w:rFonts w:ascii="TH SarabunPSK" w:hAnsi="TH SarabunPSK" w:cs="TH SarabunPSK" w:hint="cs"/>
          <w:kern w:val="0"/>
          <w:sz w:val="32"/>
          <w:szCs w:val="32"/>
        </w:rPr>
        <w:br/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๕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 - 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๘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หน้า </w:t>
      </w:r>
      <w:r w:rsidR="004A3674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ณ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ห้องพิจารณาตัดสิน โดยมีระยะเวลานำเสนอผลงาน</w:t>
      </w:r>
      <w:r w:rsidR="004A3674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ไม่เกิน 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๕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นาทีต่อหนึ่งผลงาน </w:t>
      </w:r>
    </w:p>
    <w:p w14:paraId="4DCE7BED" w14:textId="61B4C58A" w:rsidR="00036D6F" w:rsidRPr="00B44779" w:rsidRDefault="00564B44" w:rsidP="00932872">
      <w:pPr>
        <w:pStyle w:val="ListParagraph"/>
        <w:spacing w:after="0" w:line="240" w:lineRule="auto"/>
        <w:ind w:left="851" w:hanging="284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๓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.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จัดบูธนิทรรศการแสดงผลงาน </w:t>
      </w:r>
    </w:p>
    <w:p w14:paraId="53FFD6F1" w14:textId="05E2D80F" w:rsidR="00036D6F" w:rsidRPr="00B44779" w:rsidRDefault="00564B44" w:rsidP="00932872">
      <w:pPr>
        <w:pStyle w:val="ListParagraph"/>
        <w:spacing w:after="0" w:line="240" w:lineRule="auto"/>
        <w:ind w:left="851" w:hanging="284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๔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.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การพิจารณาให้ใช้เกณฑ์การพิจารณาตัดสินชิงชนะเลิศ โดยกรรมการแต่ละท่านให้คะแนนตามแบบ การให้คะแนนที่กำหนด และอภิปรายสรุปผลร่วมกันในคณะกรรมการฯ</w:t>
      </w:r>
    </w:p>
    <w:p w14:paraId="5AE8D5E6" w14:textId="77777777" w:rsidR="00932872" w:rsidRPr="00B44779" w:rsidRDefault="00932872" w:rsidP="00932872">
      <w:pPr>
        <w:pStyle w:val="ListParagraph"/>
        <w:spacing w:after="0" w:line="240" w:lineRule="auto"/>
        <w:ind w:left="851" w:hanging="284"/>
        <w:jc w:val="thaiDistribute"/>
        <w:rPr>
          <w:rFonts w:ascii="TH SarabunPSK" w:hAnsi="TH SarabunPSK" w:cs="TH SarabunPSK"/>
          <w:kern w:val="0"/>
          <w:sz w:val="32"/>
          <w:szCs w:val="32"/>
        </w:rPr>
      </w:pPr>
    </w:p>
    <w:p w14:paraId="20F178E5" w14:textId="709A6F40" w:rsidR="00036D6F" w:rsidRPr="00B44779" w:rsidRDefault="00036D6F" w:rsidP="00214CAF">
      <w:pPr>
        <w:pStyle w:val="ListParagraph"/>
        <w:numPr>
          <w:ilvl w:val="0"/>
          <w:numId w:val="10"/>
        </w:numPr>
        <w:spacing w:after="0"/>
        <w:ind w:left="567" w:hanging="567"/>
        <w:jc w:val="thaiDistribute"/>
        <w:rPr>
          <w:rFonts w:ascii="TH SarabunPSK" w:hAnsi="TH SarabunPSK" w:cs="TH SarabunPSK"/>
          <w:b/>
          <w:bCs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b/>
          <w:bCs/>
          <w:kern w:val="0"/>
          <w:sz w:val="32"/>
          <w:szCs w:val="32"/>
          <w:cs/>
        </w:rPr>
        <w:lastRenderedPageBreak/>
        <w:t>เกณฑ</w:t>
      </w:r>
      <w:r w:rsidR="00477395" w:rsidRPr="00B44779">
        <w:rPr>
          <w:rFonts w:ascii="TH SarabunPSK" w:hAnsi="TH SarabunPSK" w:cs="TH SarabunPSK" w:hint="cs"/>
          <w:b/>
          <w:bCs/>
          <w:kern w:val="0"/>
          <w:sz w:val="32"/>
          <w:szCs w:val="32"/>
          <w:cs/>
        </w:rPr>
        <w:t>์</w:t>
      </w:r>
      <w:r w:rsidRPr="00B44779">
        <w:rPr>
          <w:rFonts w:ascii="TH SarabunPSK" w:hAnsi="TH SarabunPSK" w:cs="TH SarabunPSK" w:hint="cs"/>
          <w:b/>
          <w:bCs/>
          <w:kern w:val="0"/>
          <w:sz w:val="32"/>
          <w:szCs w:val="32"/>
          <w:cs/>
        </w:rPr>
        <w:t xml:space="preserve">การพิจารณารอบชิงชนะเลิศ คะแนนรวม </w:t>
      </w:r>
      <w:r w:rsidR="00564B44" w:rsidRPr="00B44779">
        <w:rPr>
          <w:rFonts w:ascii="TH SarabunPSK" w:hAnsi="TH SarabunPSK" w:cs="TH SarabunPSK" w:hint="cs"/>
          <w:b/>
          <w:bCs/>
          <w:kern w:val="0"/>
          <w:sz w:val="32"/>
          <w:szCs w:val="32"/>
          <w:cs/>
        </w:rPr>
        <w:t>๑๐๐</w:t>
      </w:r>
      <w:r w:rsidRPr="00B44779">
        <w:rPr>
          <w:rFonts w:ascii="TH SarabunPSK" w:hAnsi="TH SarabunPSK" w:cs="TH SarabunPSK" w:hint="cs"/>
          <w:b/>
          <w:bCs/>
          <w:kern w:val="0"/>
          <w:sz w:val="32"/>
          <w:szCs w:val="32"/>
        </w:rPr>
        <w:t xml:space="preserve"> </w:t>
      </w:r>
      <w:r w:rsidRPr="00B44779">
        <w:rPr>
          <w:rFonts w:ascii="TH SarabunPSK" w:hAnsi="TH SarabunPSK" w:cs="TH SarabunPSK" w:hint="cs"/>
          <w:b/>
          <w:bCs/>
          <w:kern w:val="0"/>
          <w:sz w:val="32"/>
          <w:szCs w:val="32"/>
          <w:cs/>
        </w:rPr>
        <w:t xml:space="preserve">คะแนน </w:t>
      </w:r>
    </w:p>
    <w:p w14:paraId="55482326" w14:textId="0E985FD2" w:rsidR="00036D6F" w:rsidRPr="00B44779" w:rsidRDefault="00564B44" w:rsidP="00214CAF">
      <w:pPr>
        <w:pStyle w:val="ListParagraph"/>
        <w:spacing w:after="0"/>
        <w:ind w:left="851" w:hanging="284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๑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.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การนำเสนอและการใช้สื่อของผู้สร้างสรรค์นวัตกรรม การใช้สื่อเข้าใจง่าย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>(Pitching)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ต่อคณะกรรมการฯ ณ ห้องพิจารณาตัดสิน และบูธนิทรรศการแสดงผลงาน โดยมีระยะเวลานำเสนอผลงานไม่เกิน 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๕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นาที ต่อหนึ่งผลงาน (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๒๐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คะแนน) </w:t>
      </w:r>
    </w:p>
    <w:p w14:paraId="066600F6" w14:textId="5CBF4DFD" w:rsidR="00036D6F" w:rsidRPr="00B44779" w:rsidRDefault="00564B44" w:rsidP="00214CAF">
      <w:pPr>
        <w:pStyle w:val="ListParagraph"/>
        <w:spacing w:after="0"/>
        <w:ind w:left="851" w:hanging="284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๒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.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การประเมินประโยชน์การใช้งานและความถูกต้องตามหลักวิชาการ (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๑๕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คะแนน) ผลงานนวัตกรรม ใช้งานง่าย หรือใช้ได้ดีกว่าที่มีอยู่เดิม มีการเก็บงานให้มีความเรียบร้อยและสวยงาม มีความปลอดภัย ต่อผู้ใช้งาน มีความถูกต้องตามหลักวิชาการโดยสามารถพัฒนาต่อยอดไปในอนาคต ส่งผลให้คุณภาพ ชีวิตและความเป็นอยู่ที่ดียิ่งขึ้น มีประโยชน์สอดคล้องกับความต้องการของโรงเรียน ชุมชน และสังคม  </w:t>
      </w:r>
    </w:p>
    <w:p w14:paraId="2C56B820" w14:textId="2E53F57C" w:rsidR="00036D6F" w:rsidRPr="00B44779" w:rsidRDefault="00564B44" w:rsidP="00214CAF">
      <w:pPr>
        <w:pStyle w:val="ListParagraph"/>
        <w:spacing w:after="0"/>
        <w:ind w:left="851" w:hanging="284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๓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.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ความคิดสร้างสรรค์ (</w:t>
      </w:r>
      <w:r w:rsidR="006508CE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๑๕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คะแนน) การใช้เทคโนโลยี วัสดุ ความปลอดภัย แนวทางหรือกระบวนการ ใหม่/ไม่ซ้ำซ้อนกับโครงการที่เคยดำเนินการก่อนหน้าหรือดำเนินการอยู่ในปัจจุบัน  </w:t>
      </w:r>
    </w:p>
    <w:p w14:paraId="53DD2EDD" w14:textId="06008A48" w:rsidR="00B00E09" w:rsidRPr="00B44779" w:rsidRDefault="00564B44" w:rsidP="00214CAF">
      <w:pPr>
        <w:pStyle w:val="ListParagraph"/>
        <w:spacing w:after="0"/>
        <w:ind w:left="851" w:hanging="284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๔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. </w:t>
      </w:r>
      <w:r w:rsidR="0097797B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เกิดการผลผลิตพลังงาน(ไฟฟ้า/ความร้อน/น้ำมัน) หรือมีการใช้พลังงานอย่างมีประสิทธิภาพของนวัตกรรม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(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๒๕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คะแนน) เปรียบเทียบ ก่อน-หลัง การ ใช้นวัตกรรม </w:t>
      </w:r>
    </w:p>
    <w:p w14:paraId="2ECD2263" w14:textId="7FB5509A" w:rsidR="00477395" w:rsidRPr="00B44779" w:rsidRDefault="00564B44" w:rsidP="00214CAF">
      <w:pPr>
        <w:pStyle w:val="ListParagraph"/>
        <w:spacing w:after="0"/>
        <w:ind w:left="851" w:hanging="284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๕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.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ผลการเปรียบเทียบเชิงปริมาณของนวัตกรรม แยกตามประเภทที่ส่งเข้าประกวด (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๑๕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 คะแนน) </w:t>
      </w:r>
    </w:p>
    <w:p w14:paraId="4ABE6F55" w14:textId="78DAC401" w:rsidR="004A3674" w:rsidRPr="00B44779" w:rsidRDefault="004A3674" w:rsidP="00214CAF">
      <w:pPr>
        <w:spacing w:after="0"/>
        <w:ind w:left="851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- ผลการเปรียบเทียบการประหยัดการใช้พลังงาน ก่อน-หลัง การใช้นวัตกรรม</w:t>
      </w:r>
    </w:p>
    <w:p w14:paraId="06C1F51C" w14:textId="1A6D8C2F" w:rsidR="004A3674" w:rsidRPr="00B44779" w:rsidRDefault="004A3674" w:rsidP="00214CAF">
      <w:pPr>
        <w:spacing w:after="0"/>
        <w:ind w:left="851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- ผลการเปรียบเทียบปริมาณการ</w:t>
      </w:r>
      <w:r w:rsidR="00FD2299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บริหารจัดการ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จัดการพลังงาน ก่อน-หลัง การใช้นวัตกรรม </w:t>
      </w:r>
    </w:p>
    <w:p w14:paraId="59E4F5DB" w14:textId="3187D56F" w:rsidR="004A3674" w:rsidRPr="00B44779" w:rsidRDefault="004A3674" w:rsidP="00214CAF">
      <w:pPr>
        <w:spacing w:after="0"/>
        <w:ind w:left="851"/>
        <w:jc w:val="thaiDistribute"/>
        <w:rPr>
          <w:rFonts w:ascii="TH SarabunPSK" w:hAnsi="TH SarabunPSK" w:cs="TH SarabunPSK"/>
          <w:spacing w:val="-4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spacing w:val="-4"/>
          <w:kern w:val="0"/>
          <w:sz w:val="32"/>
          <w:szCs w:val="32"/>
          <w:cs/>
        </w:rPr>
        <w:t>- ผลการเปรียบเทียบการเพิ่มประสิทธิภาพ</w:t>
      </w:r>
      <w:r w:rsidR="00FD2299" w:rsidRPr="00B44779">
        <w:rPr>
          <w:rFonts w:ascii="TH SarabunPSK" w:hAnsi="TH SarabunPSK" w:cs="TH SarabunPSK" w:hint="cs"/>
          <w:spacing w:val="-4"/>
          <w:kern w:val="0"/>
          <w:sz w:val="32"/>
          <w:szCs w:val="32"/>
          <w:cs/>
        </w:rPr>
        <w:t>พลังงาน</w:t>
      </w:r>
      <w:r w:rsidRPr="00B44779">
        <w:rPr>
          <w:rFonts w:ascii="TH SarabunPSK" w:hAnsi="TH SarabunPSK" w:cs="TH SarabunPSK" w:hint="cs"/>
          <w:spacing w:val="-4"/>
          <w:kern w:val="0"/>
          <w:sz w:val="32"/>
          <w:szCs w:val="32"/>
        </w:rPr>
        <w:t xml:space="preserve"> </w:t>
      </w:r>
      <w:r w:rsidRPr="00B44779">
        <w:rPr>
          <w:rFonts w:ascii="TH SarabunPSK" w:hAnsi="TH SarabunPSK" w:cs="TH SarabunPSK" w:hint="cs"/>
          <w:spacing w:val="-4"/>
          <w:kern w:val="0"/>
          <w:sz w:val="32"/>
          <w:szCs w:val="32"/>
          <w:cs/>
        </w:rPr>
        <w:t xml:space="preserve">ก่อน-หลัง การใช้นวัตกรรม </w:t>
      </w:r>
    </w:p>
    <w:p w14:paraId="13C5E8DC" w14:textId="20AED8B7" w:rsidR="00477395" w:rsidRDefault="00564B44" w:rsidP="00214CAF">
      <w:pPr>
        <w:pStyle w:val="ListParagraph"/>
        <w:spacing w:after="0"/>
        <w:ind w:left="851" w:hanging="284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๖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.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การพัฒนาต่อยอดเชิงพาณิชย์ (</w:t>
      </w:r>
      <w:r w:rsidRPr="00B44779">
        <w:rPr>
          <w:rFonts w:ascii="TH SarabunPSK" w:hAnsi="TH SarabunPSK" w:cs="TH SarabunPSK" w:hint="cs"/>
          <w:kern w:val="0"/>
          <w:sz w:val="32"/>
          <w:szCs w:val="32"/>
          <w:cs/>
        </w:rPr>
        <w:t>๑๐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</w:rPr>
        <w:t xml:space="preserve"> </w:t>
      </w:r>
      <w:r w:rsidR="00036D6F" w:rsidRPr="00B44779">
        <w:rPr>
          <w:rFonts w:ascii="TH SarabunPSK" w:hAnsi="TH SarabunPSK" w:cs="TH SarabunPSK" w:hint="cs"/>
          <w:kern w:val="0"/>
          <w:sz w:val="32"/>
          <w:szCs w:val="32"/>
          <w:cs/>
        </w:rPr>
        <w:t xml:space="preserve">คะแนน) โอกาสในการขยายผลนวัตกรรมสามารถนำไปพัฒนาเศรษฐกิจ ชุมชนในเชิงพาณิชย์ได้ ให้ผลตอบแทนที่คุ้มค่าในการลงทุน ทางเศรษฐกิจและสังคม สามารถสร้างมูลค่าทาง เศรษฐกิจได้และสามารถก่อให้เกิดรายได้  </w:t>
      </w:r>
    </w:p>
    <w:p w14:paraId="2E6533EC" w14:textId="77777777" w:rsidR="00675777" w:rsidRPr="00675777" w:rsidRDefault="00675777" w:rsidP="00214CAF">
      <w:pPr>
        <w:pStyle w:val="ListParagraph"/>
        <w:spacing w:after="0"/>
        <w:ind w:left="851" w:hanging="284"/>
        <w:jc w:val="thaiDistribute"/>
        <w:rPr>
          <w:rFonts w:ascii="TH SarabunPSK" w:hAnsi="TH SarabunPSK" w:cs="TH SarabunPSK"/>
          <w:kern w:val="0"/>
          <w:sz w:val="16"/>
          <w:szCs w:val="16"/>
        </w:rPr>
      </w:pPr>
    </w:p>
    <w:p w14:paraId="2A39AAB8" w14:textId="24E520BF" w:rsidR="0031523E" w:rsidRPr="00B44779" w:rsidRDefault="0031523E" w:rsidP="00A267AA">
      <w:pPr>
        <w:pStyle w:val="ListParagraph"/>
        <w:numPr>
          <w:ilvl w:val="0"/>
          <w:numId w:val="10"/>
        </w:numPr>
        <w:spacing w:after="0"/>
        <w:jc w:val="thaiDistribute"/>
        <w:rPr>
          <w:rFonts w:ascii="TH SarabunPSK" w:hAnsi="TH SarabunPSK" w:cs="TH SarabunPSK"/>
          <w:kern w:val="0"/>
          <w:sz w:val="32"/>
          <w:szCs w:val="32"/>
        </w:rPr>
      </w:pPr>
      <w:r w:rsidRPr="00B44779">
        <w:rPr>
          <w:rFonts w:ascii="TH SarabunPSK" w:hAnsi="TH SarabunPSK" w:cs="TH SarabunPSK" w:hint="cs"/>
          <w:b/>
          <w:bCs/>
          <w:kern w:val="0"/>
          <w:sz w:val="32"/>
          <w:szCs w:val="32"/>
          <w:cs/>
        </w:rPr>
        <w:t>รางวัลการประกว</w:t>
      </w:r>
      <w:r w:rsidR="00227C29" w:rsidRPr="00B44779">
        <w:rPr>
          <w:rFonts w:ascii="TH SarabunPSK" w:hAnsi="TH SarabunPSK" w:cs="TH SarabunPSK" w:hint="cs"/>
          <w:b/>
          <w:bCs/>
          <w:kern w:val="0"/>
          <w:sz w:val="32"/>
          <w:szCs w:val="32"/>
          <w:cs/>
        </w:rPr>
        <w:t>ด</w:t>
      </w:r>
    </w:p>
    <w:tbl>
      <w:tblPr>
        <w:tblStyle w:val="TableGrid"/>
        <w:tblW w:w="9587" w:type="dxa"/>
        <w:jc w:val="center"/>
        <w:tblLook w:val="04A0" w:firstRow="1" w:lastRow="0" w:firstColumn="1" w:lastColumn="0" w:noHBand="0" w:noVBand="1"/>
      </w:tblPr>
      <w:tblGrid>
        <w:gridCol w:w="777"/>
        <w:gridCol w:w="2732"/>
        <w:gridCol w:w="1526"/>
        <w:gridCol w:w="1492"/>
        <w:gridCol w:w="8"/>
        <w:gridCol w:w="1432"/>
        <w:gridCol w:w="1612"/>
        <w:gridCol w:w="8"/>
      </w:tblGrid>
      <w:tr w:rsidR="001B1D7D" w:rsidRPr="00B44779" w14:paraId="1DFB1095" w14:textId="77777777" w:rsidTr="00E87781">
        <w:trPr>
          <w:jc w:val="center"/>
        </w:trPr>
        <w:tc>
          <w:tcPr>
            <w:tcW w:w="777" w:type="dxa"/>
            <w:vMerge w:val="restart"/>
            <w:vAlign w:val="center"/>
          </w:tcPr>
          <w:p w14:paraId="5D61855F" w14:textId="68A5ABDB" w:rsidR="001B1D7D" w:rsidRPr="00B44779" w:rsidRDefault="001B1D7D" w:rsidP="000F273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  <w:cs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ลำดับ</w:t>
            </w:r>
          </w:p>
        </w:tc>
        <w:tc>
          <w:tcPr>
            <w:tcW w:w="2732" w:type="dxa"/>
            <w:vMerge w:val="restart"/>
            <w:vAlign w:val="center"/>
          </w:tcPr>
          <w:p w14:paraId="01467AD6" w14:textId="5F86E424" w:rsidR="001B1D7D" w:rsidRPr="00B44779" w:rsidRDefault="001B1D7D" w:rsidP="0097797B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  <w:cs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รางวัล</w:t>
            </w:r>
          </w:p>
        </w:tc>
        <w:tc>
          <w:tcPr>
            <w:tcW w:w="6078" w:type="dxa"/>
            <w:gridSpan w:val="6"/>
          </w:tcPr>
          <w:p w14:paraId="2E12B01D" w14:textId="12EF08AE" w:rsidR="001B1D7D" w:rsidRPr="00B44779" w:rsidRDefault="001B1D7D" w:rsidP="0097797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447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ประเภทนวัตกรรมพลังงานด้านการส่งเสริม</w:t>
            </w:r>
          </w:p>
        </w:tc>
      </w:tr>
      <w:tr w:rsidR="001B1D7D" w:rsidRPr="00B44779" w14:paraId="4CD8E875" w14:textId="0F75B08F" w:rsidTr="00AB4056">
        <w:trPr>
          <w:jc w:val="center"/>
        </w:trPr>
        <w:tc>
          <w:tcPr>
            <w:tcW w:w="777" w:type="dxa"/>
            <w:vMerge/>
            <w:vAlign w:val="center"/>
          </w:tcPr>
          <w:p w14:paraId="67287904" w14:textId="64DF6153" w:rsidR="001B1D7D" w:rsidRPr="00B44779" w:rsidRDefault="001B1D7D" w:rsidP="000F2730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  <w:cs/>
              </w:rPr>
            </w:pPr>
          </w:p>
        </w:tc>
        <w:tc>
          <w:tcPr>
            <w:tcW w:w="2732" w:type="dxa"/>
            <w:vMerge/>
            <w:vAlign w:val="center"/>
          </w:tcPr>
          <w:p w14:paraId="16B77854" w14:textId="78D00619" w:rsidR="001B1D7D" w:rsidRPr="00B44779" w:rsidRDefault="001B1D7D" w:rsidP="0097797B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</w:rPr>
            </w:pPr>
          </w:p>
        </w:tc>
        <w:tc>
          <w:tcPr>
            <w:tcW w:w="3026" w:type="dxa"/>
            <w:gridSpan w:val="3"/>
          </w:tcPr>
          <w:p w14:paraId="09A6535E" w14:textId="6549FC24" w:rsidR="001B1D7D" w:rsidRPr="00B44779" w:rsidRDefault="001B1D7D" w:rsidP="0097797B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</w:rPr>
            </w:pPr>
            <w:r w:rsidRPr="00B4477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</w:t>
            </w:r>
            <w:r w:rsidRPr="00B447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าคครัวเรือน ชุมชน</w:t>
            </w:r>
          </w:p>
        </w:tc>
        <w:tc>
          <w:tcPr>
            <w:tcW w:w="3052" w:type="dxa"/>
            <w:gridSpan w:val="3"/>
          </w:tcPr>
          <w:p w14:paraId="310324FC" w14:textId="6F73D181" w:rsidR="001B1D7D" w:rsidRPr="00B44779" w:rsidRDefault="001B1D7D" w:rsidP="0097797B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  <w:cs/>
              </w:rPr>
            </w:pPr>
            <w:r w:rsidRPr="00B447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ภาคเกษตรกรรม</w:t>
            </w:r>
          </w:p>
        </w:tc>
      </w:tr>
      <w:tr w:rsidR="001B1D7D" w:rsidRPr="00B44779" w14:paraId="2C1DBC54" w14:textId="60AE9284" w:rsidTr="00AB4056">
        <w:trPr>
          <w:gridAfter w:val="1"/>
          <w:wAfter w:w="8" w:type="dxa"/>
          <w:jc w:val="center"/>
        </w:trPr>
        <w:tc>
          <w:tcPr>
            <w:tcW w:w="777" w:type="dxa"/>
            <w:vMerge/>
          </w:tcPr>
          <w:p w14:paraId="385AA9E5" w14:textId="77777777" w:rsidR="001B1D7D" w:rsidRPr="00B44779" w:rsidRDefault="001B1D7D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</w:rPr>
            </w:pPr>
          </w:p>
        </w:tc>
        <w:tc>
          <w:tcPr>
            <w:tcW w:w="2732" w:type="dxa"/>
            <w:vMerge/>
          </w:tcPr>
          <w:p w14:paraId="0934846C" w14:textId="77777777" w:rsidR="001B1D7D" w:rsidRPr="00B44779" w:rsidRDefault="001B1D7D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3EC8C8A0" w14:textId="3F27C46F" w:rsidR="001B1D7D" w:rsidRPr="00B44779" w:rsidRDefault="001B1D7D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492" w:type="dxa"/>
          </w:tcPr>
          <w:p w14:paraId="061637DD" w14:textId="1D69D0CF" w:rsidR="001B1D7D" w:rsidRPr="00B44779" w:rsidRDefault="001B1D7D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เกียรติบัตร</w:t>
            </w:r>
          </w:p>
          <w:p w14:paraId="37C56E1A" w14:textId="7FE3C650" w:rsidR="006508CE" w:rsidRPr="00B44779" w:rsidRDefault="006508CE" w:rsidP="006508CE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44779">
              <w:rPr>
                <w:rFonts w:ascii="TH SarabunPSK" w:hAnsi="TH SarabunPSK" w:cs="TH SarabunPSK" w:hint="cs"/>
                <w:sz w:val="32"/>
                <w:szCs w:val="32"/>
                <w:cs/>
              </w:rPr>
              <w:t>ถ้วยรางวัล</w:t>
            </w:r>
          </w:p>
        </w:tc>
        <w:tc>
          <w:tcPr>
            <w:tcW w:w="1440" w:type="dxa"/>
            <w:gridSpan w:val="2"/>
          </w:tcPr>
          <w:p w14:paraId="382BCCB0" w14:textId="6DF1F39D" w:rsidR="001B1D7D" w:rsidRPr="00B44779" w:rsidRDefault="001B1D7D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  <w:cs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612" w:type="dxa"/>
          </w:tcPr>
          <w:p w14:paraId="761BB80E" w14:textId="77777777" w:rsidR="001B1D7D" w:rsidRPr="00B44779" w:rsidRDefault="001B1D7D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เกียรติบัตร</w:t>
            </w:r>
          </w:p>
          <w:p w14:paraId="2437A9EC" w14:textId="770512B4" w:rsidR="001B1D7D" w:rsidRPr="00B44779" w:rsidRDefault="006508CE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  <w:cs/>
              </w:rPr>
            </w:pPr>
            <w:r w:rsidRPr="00B44779">
              <w:rPr>
                <w:rFonts w:ascii="TH SarabunPSK" w:hAnsi="TH SarabunPSK" w:cs="TH SarabunPSK" w:hint="cs"/>
                <w:sz w:val="32"/>
                <w:szCs w:val="32"/>
                <w:cs/>
              </w:rPr>
              <w:t>ถ้วยรางวัล</w:t>
            </w:r>
          </w:p>
        </w:tc>
      </w:tr>
      <w:tr w:rsidR="00AB4056" w:rsidRPr="00B44779" w14:paraId="5C28F6DE" w14:textId="067E7FA8" w:rsidTr="00AB4056">
        <w:trPr>
          <w:gridAfter w:val="1"/>
          <w:wAfter w:w="8" w:type="dxa"/>
          <w:jc w:val="center"/>
        </w:trPr>
        <w:tc>
          <w:tcPr>
            <w:tcW w:w="777" w:type="dxa"/>
          </w:tcPr>
          <w:p w14:paraId="0BCEB70A" w14:textId="7BAE7940" w:rsidR="00AB4056" w:rsidRPr="00B44779" w:rsidRDefault="00AB4056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๑.</w:t>
            </w:r>
          </w:p>
        </w:tc>
        <w:tc>
          <w:tcPr>
            <w:tcW w:w="2732" w:type="dxa"/>
          </w:tcPr>
          <w:p w14:paraId="1450A9EA" w14:textId="5B04D6ED" w:rsidR="00AB4056" w:rsidRPr="00B44779" w:rsidRDefault="00AB4056" w:rsidP="00AB4056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kern w:val="0"/>
                <w:sz w:val="32"/>
                <w:szCs w:val="32"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รางวัลชนะเลิศ</w:t>
            </w:r>
          </w:p>
        </w:tc>
        <w:tc>
          <w:tcPr>
            <w:tcW w:w="1526" w:type="dxa"/>
            <w:shd w:val="clear" w:color="auto" w:fill="auto"/>
          </w:tcPr>
          <w:p w14:paraId="75934115" w14:textId="22F18916" w:rsidR="00AB4056" w:rsidRPr="00B44779" w:rsidRDefault="00AB4056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๑๐๐</w:t>
            </w: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</w:rPr>
              <w:t>,</w:t>
            </w: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๐๐๐</w:t>
            </w:r>
          </w:p>
        </w:tc>
        <w:tc>
          <w:tcPr>
            <w:tcW w:w="1492" w:type="dxa"/>
          </w:tcPr>
          <w:p w14:paraId="2D34C2FC" w14:textId="2EB9AAA0" w:rsidR="00AB4056" w:rsidRPr="00B44779" w:rsidRDefault="00AB4056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/</w:t>
            </w:r>
          </w:p>
        </w:tc>
        <w:tc>
          <w:tcPr>
            <w:tcW w:w="1440" w:type="dxa"/>
            <w:gridSpan w:val="2"/>
          </w:tcPr>
          <w:p w14:paraId="6BD767E1" w14:textId="2807F414" w:rsidR="00AB4056" w:rsidRPr="00B44779" w:rsidRDefault="00AB4056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  <w:cs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๑๐๐</w:t>
            </w: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</w:rPr>
              <w:t>,</w:t>
            </w: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๐๐๐</w:t>
            </w:r>
          </w:p>
        </w:tc>
        <w:tc>
          <w:tcPr>
            <w:tcW w:w="1612" w:type="dxa"/>
          </w:tcPr>
          <w:p w14:paraId="3DF3F6FF" w14:textId="542B7888" w:rsidR="00AB4056" w:rsidRPr="00B44779" w:rsidRDefault="00AB4056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  <w:cs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/</w:t>
            </w:r>
          </w:p>
        </w:tc>
      </w:tr>
      <w:tr w:rsidR="00AB4056" w:rsidRPr="00B44779" w14:paraId="2785A201" w14:textId="5357597F" w:rsidTr="00AB4056">
        <w:trPr>
          <w:gridAfter w:val="1"/>
          <w:wAfter w:w="8" w:type="dxa"/>
          <w:jc w:val="center"/>
        </w:trPr>
        <w:tc>
          <w:tcPr>
            <w:tcW w:w="777" w:type="dxa"/>
          </w:tcPr>
          <w:p w14:paraId="2A937AC4" w14:textId="430E42E2" w:rsidR="00AB4056" w:rsidRPr="00B44779" w:rsidRDefault="00AB4056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๒.</w:t>
            </w:r>
          </w:p>
        </w:tc>
        <w:tc>
          <w:tcPr>
            <w:tcW w:w="2732" w:type="dxa"/>
          </w:tcPr>
          <w:p w14:paraId="76D97C0E" w14:textId="4A60CC72" w:rsidR="00AB4056" w:rsidRPr="00B44779" w:rsidRDefault="00AB4056" w:rsidP="00AB4056">
            <w:pPr>
              <w:pStyle w:val="ListParagraph"/>
              <w:ind w:left="0"/>
              <w:rPr>
                <w:rFonts w:ascii="TH SarabunPSK" w:hAnsi="TH SarabunPSK" w:cs="TH SarabunPSK"/>
                <w:kern w:val="0"/>
                <w:sz w:val="32"/>
                <w:szCs w:val="32"/>
                <w:cs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รางวัลรองชนะเลิศระดับประเทศอันดับ ๑</w:t>
            </w:r>
          </w:p>
        </w:tc>
        <w:tc>
          <w:tcPr>
            <w:tcW w:w="1526" w:type="dxa"/>
            <w:shd w:val="clear" w:color="auto" w:fill="auto"/>
          </w:tcPr>
          <w:p w14:paraId="10791089" w14:textId="1C6C5AF5" w:rsidR="00AB4056" w:rsidRPr="00B44779" w:rsidRDefault="00AB4056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๕๐</w:t>
            </w: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</w:rPr>
              <w:t>,</w:t>
            </w: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๐๐๐</w:t>
            </w:r>
          </w:p>
        </w:tc>
        <w:tc>
          <w:tcPr>
            <w:tcW w:w="1492" w:type="dxa"/>
          </w:tcPr>
          <w:p w14:paraId="0F7C1D88" w14:textId="23D39777" w:rsidR="00AB4056" w:rsidRPr="00B44779" w:rsidRDefault="00AB4056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/</w:t>
            </w:r>
          </w:p>
        </w:tc>
        <w:tc>
          <w:tcPr>
            <w:tcW w:w="1440" w:type="dxa"/>
            <w:gridSpan w:val="2"/>
          </w:tcPr>
          <w:p w14:paraId="7672C9D0" w14:textId="22BBEE5F" w:rsidR="00AB4056" w:rsidRPr="00B44779" w:rsidRDefault="00AB4056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  <w:cs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๕๐</w:t>
            </w: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</w:rPr>
              <w:t>,</w:t>
            </w: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๐๐๐</w:t>
            </w:r>
          </w:p>
        </w:tc>
        <w:tc>
          <w:tcPr>
            <w:tcW w:w="1612" w:type="dxa"/>
          </w:tcPr>
          <w:p w14:paraId="59113434" w14:textId="1EB47ABF" w:rsidR="00AB4056" w:rsidRPr="00B44779" w:rsidRDefault="00AB4056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  <w:cs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/</w:t>
            </w:r>
          </w:p>
        </w:tc>
      </w:tr>
      <w:tr w:rsidR="00AB4056" w:rsidRPr="00B44779" w14:paraId="5395773C" w14:textId="040C8B48" w:rsidTr="00AB4056">
        <w:trPr>
          <w:gridAfter w:val="1"/>
          <w:wAfter w:w="8" w:type="dxa"/>
          <w:jc w:val="center"/>
        </w:trPr>
        <w:tc>
          <w:tcPr>
            <w:tcW w:w="777" w:type="dxa"/>
          </w:tcPr>
          <w:p w14:paraId="4CA4D1A9" w14:textId="75B8CC5C" w:rsidR="00AB4056" w:rsidRPr="00B44779" w:rsidRDefault="00AB4056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๓.</w:t>
            </w:r>
          </w:p>
        </w:tc>
        <w:tc>
          <w:tcPr>
            <w:tcW w:w="2732" w:type="dxa"/>
          </w:tcPr>
          <w:p w14:paraId="6A0C1D4E" w14:textId="552DFCFF" w:rsidR="00AB4056" w:rsidRPr="00B44779" w:rsidRDefault="00AB4056" w:rsidP="00AB4056">
            <w:pPr>
              <w:pStyle w:val="ListParagraph"/>
              <w:ind w:left="0"/>
              <w:rPr>
                <w:rFonts w:ascii="TH SarabunPSK" w:hAnsi="TH SarabunPSK" w:cs="TH SarabunPSK"/>
                <w:kern w:val="0"/>
                <w:sz w:val="32"/>
                <w:szCs w:val="32"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รางวัลรองชนะเลิศระดับประเทศอันดับ ๒</w:t>
            </w:r>
          </w:p>
        </w:tc>
        <w:tc>
          <w:tcPr>
            <w:tcW w:w="1526" w:type="dxa"/>
            <w:shd w:val="clear" w:color="auto" w:fill="auto"/>
          </w:tcPr>
          <w:p w14:paraId="6DCD1C2A" w14:textId="7DAC4567" w:rsidR="00AB4056" w:rsidRPr="00B44779" w:rsidRDefault="00AB4056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๓๐</w:t>
            </w: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</w:rPr>
              <w:t>,</w:t>
            </w: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๐๐๐</w:t>
            </w:r>
          </w:p>
        </w:tc>
        <w:tc>
          <w:tcPr>
            <w:tcW w:w="1492" w:type="dxa"/>
          </w:tcPr>
          <w:p w14:paraId="70BE677F" w14:textId="076673D2" w:rsidR="00AB4056" w:rsidRPr="00B44779" w:rsidRDefault="00AB4056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/</w:t>
            </w:r>
          </w:p>
        </w:tc>
        <w:tc>
          <w:tcPr>
            <w:tcW w:w="1440" w:type="dxa"/>
            <w:gridSpan w:val="2"/>
          </w:tcPr>
          <w:p w14:paraId="3BCF5B8A" w14:textId="0CD5A8C3" w:rsidR="00AB4056" w:rsidRPr="00B44779" w:rsidRDefault="00AB4056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  <w:cs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๓๐</w:t>
            </w: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</w:rPr>
              <w:t>,</w:t>
            </w: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๐๐๐</w:t>
            </w:r>
          </w:p>
        </w:tc>
        <w:tc>
          <w:tcPr>
            <w:tcW w:w="1612" w:type="dxa"/>
          </w:tcPr>
          <w:p w14:paraId="7047FB35" w14:textId="7BB7FD3B" w:rsidR="00AB4056" w:rsidRPr="00B44779" w:rsidRDefault="00AB4056" w:rsidP="00AB405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kern w:val="0"/>
                <w:sz w:val="32"/>
                <w:szCs w:val="32"/>
                <w:cs/>
              </w:rPr>
            </w:pPr>
            <w:r w:rsidRPr="00B44779">
              <w:rPr>
                <w:rFonts w:ascii="TH SarabunPSK" w:hAnsi="TH SarabunPSK" w:cs="TH SarabunPSK" w:hint="cs"/>
                <w:kern w:val="0"/>
                <w:sz w:val="32"/>
                <w:szCs w:val="32"/>
                <w:cs/>
              </w:rPr>
              <w:t>/</w:t>
            </w:r>
          </w:p>
        </w:tc>
      </w:tr>
    </w:tbl>
    <w:p w14:paraId="297A2A32" w14:textId="43084B63" w:rsidR="0035055E" w:rsidRPr="00B44779" w:rsidRDefault="0035055E" w:rsidP="00B75F38">
      <w:pPr>
        <w:spacing w:before="240" w:after="0"/>
        <w:ind w:left="2160" w:firstLine="720"/>
        <w:jc w:val="thaiDistribute"/>
        <w:rPr>
          <w:rFonts w:ascii="TH SarabunPSK" w:hAnsi="TH SarabunPSK" w:cs="TH SarabunPSK"/>
          <w:b/>
          <w:bCs/>
          <w:kern w:val="0"/>
          <w:sz w:val="32"/>
          <w:szCs w:val="32"/>
          <w:cs/>
        </w:rPr>
      </w:pPr>
      <w:r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>เงินรางวัลรวมต่อประเภท</w:t>
      </w:r>
      <w:r w:rsidR="00C60476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ab/>
      </w:r>
      <w:r w:rsidR="00987960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>เป็นเงิน</w:t>
      </w:r>
      <w:r w:rsidR="00987960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ab/>
      </w:r>
      <w:r w:rsidR="00987960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ab/>
        <w:t xml:space="preserve"> </w:t>
      </w:r>
      <w:r w:rsidR="000F75F2" w:rsidRPr="00B44779">
        <w:rPr>
          <w:rFonts w:ascii="TH SarabunPSK" w:hAnsi="TH SarabunPSK" w:cs="TH SarabunPSK" w:hint="cs"/>
          <w:b/>
          <w:bCs/>
          <w:kern w:val="0"/>
          <w:sz w:val="32"/>
          <w:szCs w:val="32"/>
          <w:cs/>
        </w:rPr>
        <w:t>๑๘๐</w:t>
      </w:r>
      <w:r w:rsidR="00B02C5E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>,</w:t>
      </w:r>
      <w:r w:rsidR="00564B44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>๐๐๐</w:t>
      </w:r>
      <w:r w:rsidR="00B02C5E" w:rsidRPr="00B44779">
        <w:rPr>
          <w:rFonts w:ascii="TH SarabunPSK" w:hAnsi="TH SarabunPSK" w:cs="TH SarabunPSK"/>
          <w:b/>
          <w:bCs/>
          <w:kern w:val="0"/>
          <w:sz w:val="32"/>
          <w:szCs w:val="32"/>
        </w:rPr>
        <w:t xml:space="preserve"> </w:t>
      </w:r>
      <w:r w:rsidR="00B02C5E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 xml:space="preserve">บาท </w:t>
      </w:r>
    </w:p>
    <w:p w14:paraId="2DE5C257" w14:textId="43E2BFDB" w:rsidR="0031523E" w:rsidRPr="00B44779" w:rsidRDefault="00B00E09" w:rsidP="00477395">
      <w:pPr>
        <w:pStyle w:val="ListParagraph"/>
        <w:spacing w:after="0"/>
        <w:ind w:left="0"/>
        <w:jc w:val="thaiDistribute"/>
        <w:rPr>
          <w:rFonts w:ascii="TH SarabunPSK" w:hAnsi="TH SarabunPSK" w:cs="TH SarabunPSK"/>
          <w:b/>
          <w:bCs/>
          <w:kern w:val="0"/>
          <w:sz w:val="32"/>
          <w:szCs w:val="32"/>
        </w:rPr>
      </w:pPr>
      <w:r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ab/>
      </w:r>
      <w:r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ab/>
      </w:r>
      <w:r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ab/>
      </w:r>
      <w:r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ab/>
        <w:t>เงินรางวัลรวม</w:t>
      </w:r>
      <w:r w:rsidR="00987960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 xml:space="preserve"> </w:t>
      </w:r>
      <w:r w:rsidR="00564B44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>๒</w:t>
      </w:r>
      <w:r w:rsidR="00987960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 xml:space="preserve"> ประเภท </w:t>
      </w:r>
      <w:r w:rsidR="00C60476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ab/>
      </w:r>
      <w:r w:rsidR="00987960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>เป็นเงิน</w:t>
      </w:r>
      <w:r w:rsidR="00897FA8" w:rsidRPr="00B44779">
        <w:rPr>
          <w:rFonts w:ascii="TH SarabunPSK" w:hAnsi="TH SarabunPSK" w:cs="TH SarabunPSK"/>
          <w:b/>
          <w:bCs/>
          <w:kern w:val="0"/>
          <w:sz w:val="32"/>
          <w:szCs w:val="32"/>
        </w:rPr>
        <w:t xml:space="preserve">       </w:t>
      </w:r>
      <w:r w:rsidRPr="00B44779">
        <w:rPr>
          <w:rFonts w:ascii="TH SarabunPSK" w:hAnsi="TH SarabunPSK" w:cs="TH SarabunPSK"/>
          <w:b/>
          <w:bCs/>
          <w:kern w:val="0"/>
          <w:sz w:val="32"/>
          <w:szCs w:val="32"/>
        </w:rPr>
        <w:t xml:space="preserve">     </w:t>
      </w:r>
      <w:r w:rsidR="00564B44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>๓</w:t>
      </w:r>
      <w:r w:rsidR="000F75F2" w:rsidRPr="00B44779">
        <w:rPr>
          <w:rFonts w:ascii="TH SarabunPSK" w:hAnsi="TH SarabunPSK" w:cs="TH SarabunPSK" w:hint="cs"/>
          <w:b/>
          <w:bCs/>
          <w:kern w:val="0"/>
          <w:sz w:val="32"/>
          <w:szCs w:val="32"/>
          <w:cs/>
        </w:rPr>
        <w:t>๖</w:t>
      </w:r>
      <w:r w:rsidR="00564B44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>๐</w:t>
      </w:r>
      <w:r w:rsidR="0035055E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>,</w:t>
      </w:r>
      <w:r w:rsidR="00564B44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>๐๐๐</w:t>
      </w:r>
      <w:r w:rsidR="0035055E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 xml:space="preserve"> บาท </w:t>
      </w:r>
    </w:p>
    <w:p w14:paraId="01818ED0" w14:textId="77777777" w:rsidR="00897FA8" w:rsidRPr="00B44779" w:rsidRDefault="00897FA8" w:rsidP="00477395">
      <w:pPr>
        <w:pStyle w:val="ListParagraph"/>
        <w:spacing w:after="0"/>
        <w:ind w:left="0"/>
        <w:jc w:val="thaiDistribute"/>
        <w:rPr>
          <w:rFonts w:ascii="TH SarabunPSK" w:hAnsi="TH SarabunPSK" w:cs="TH SarabunPSK"/>
          <w:b/>
          <w:bCs/>
          <w:kern w:val="0"/>
          <w:sz w:val="16"/>
          <w:szCs w:val="16"/>
        </w:rPr>
      </w:pPr>
    </w:p>
    <w:p w14:paraId="527E3DF2" w14:textId="629B6165" w:rsidR="00897FA8" w:rsidRPr="00B44779" w:rsidRDefault="00897FA8" w:rsidP="00897FA8">
      <w:pPr>
        <w:pStyle w:val="ListParagraph"/>
        <w:spacing w:after="0"/>
        <w:ind w:left="2160" w:right="-472" w:firstLine="720"/>
        <w:jc w:val="thaiDistribute"/>
        <w:rPr>
          <w:rFonts w:ascii="TH SarabunPSK" w:hAnsi="TH SarabunPSK" w:cs="TH SarabunPSK"/>
          <w:b/>
          <w:bCs/>
          <w:kern w:val="0"/>
          <w:sz w:val="32"/>
          <w:szCs w:val="32"/>
        </w:rPr>
      </w:pPr>
      <w:r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 xml:space="preserve">เงินทุนสนับสนุนนวัตกรรม </w:t>
      </w:r>
      <w:r w:rsidR="00564B44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>๒</w:t>
      </w:r>
      <w:r w:rsidRPr="00B44779">
        <w:rPr>
          <w:rFonts w:ascii="TH SarabunPSK" w:hAnsi="TH SarabunPSK" w:cs="TH SarabunPSK"/>
          <w:b/>
          <w:bCs/>
          <w:kern w:val="0"/>
          <w:sz w:val="32"/>
          <w:szCs w:val="32"/>
        </w:rPr>
        <w:t xml:space="preserve"> </w:t>
      </w:r>
      <w:r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 xml:space="preserve">ประเภท </w:t>
      </w:r>
    </w:p>
    <w:p w14:paraId="62A821FB" w14:textId="2714C91E" w:rsidR="009A2E29" w:rsidRPr="00B44779" w:rsidRDefault="00897FA8" w:rsidP="00FC2DC6">
      <w:pPr>
        <w:pStyle w:val="ListParagraph"/>
        <w:spacing w:after="0"/>
        <w:ind w:left="2160" w:right="-472" w:firstLine="720"/>
        <w:jc w:val="thaiDistribute"/>
        <w:rPr>
          <w:rFonts w:ascii="TH SarabunPSK" w:hAnsi="TH SarabunPSK" w:cs="TH SarabunPSK"/>
          <w:b/>
          <w:bCs/>
          <w:kern w:val="0"/>
          <w:sz w:val="32"/>
          <w:szCs w:val="32"/>
        </w:rPr>
      </w:pPr>
      <w:r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 xml:space="preserve">ประเภทละ </w:t>
      </w:r>
      <w:r w:rsidR="00564B44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>๑๐</w:t>
      </w:r>
      <w:r w:rsidRPr="00B44779">
        <w:rPr>
          <w:rFonts w:ascii="TH SarabunPSK" w:hAnsi="TH SarabunPSK" w:cs="TH SarabunPSK"/>
          <w:b/>
          <w:bCs/>
          <w:kern w:val="0"/>
          <w:sz w:val="32"/>
          <w:szCs w:val="32"/>
        </w:rPr>
        <w:t xml:space="preserve"> </w:t>
      </w:r>
      <w:r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 xml:space="preserve">ทีม ๆ </w:t>
      </w:r>
      <w:r w:rsidR="00564B44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>๒๕</w:t>
      </w:r>
      <w:r w:rsidRPr="00B44779">
        <w:rPr>
          <w:rFonts w:ascii="TH SarabunPSK" w:hAnsi="TH SarabunPSK" w:cs="TH SarabunPSK"/>
          <w:b/>
          <w:bCs/>
          <w:kern w:val="0"/>
          <w:sz w:val="32"/>
          <w:szCs w:val="32"/>
        </w:rPr>
        <w:t>,</w:t>
      </w:r>
      <w:r w:rsidR="00564B44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>๐๐๐</w:t>
      </w:r>
      <w:r w:rsidRPr="00B44779">
        <w:rPr>
          <w:rFonts w:ascii="TH SarabunPSK" w:hAnsi="TH SarabunPSK" w:cs="TH SarabunPSK"/>
          <w:b/>
          <w:bCs/>
          <w:kern w:val="0"/>
          <w:sz w:val="32"/>
          <w:szCs w:val="32"/>
        </w:rPr>
        <w:t xml:space="preserve"> </w:t>
      </w:r>
      <w:r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 xml:space="preserve">บาท </w:t>
      </w:r>
      <w:r w:rsidR="00C60476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ab/>
      </w:r>
      <w:r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 xml:space="preserve">รวมเป็น </w:t>
      </w:r>
      <w:r w:rsidRPr="00B44779">
        <w:rPr>
          <w:rFonts w:ascii="TH SarabunPSK" w:hAnsi="TH SarabunPSK" w:cs="TH SarabunPSK"/>
          <w:b/>
          <w:bCs/>
          <w:kern w:val="0"/>
          <w:sz w:val="32"/>
          <w:szCs w:val="32"/>
        </w:rPr>
        <w:t xml:space="preserve"> </w:t>
      </w:r>
      <w:r w:rsidR="00564B44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>๕๐๐</w:t>
      </w:r>
      <w:r w:rsidRPr="00B44779">
        <w:rPr>
          <w:rFonts w:ascii="TH SarabunPSK" w:hAnsi="TH SarabunPSK" w:cs="TH SarabunPSK"/>
          <w:b/>
          <w:bCs/>
          <w:kern w:val="0"/>
          <w:sz w:val="32"/>
          <w:szCs w:val="32"/>
        </w:rPr>
        <w:t>,</w:t>
      </w:r>
      <w:r w:rsidR="00564B44"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>๐๐๐</w:t>
      </w:r>
      <w:r w:rsidRPr="00B44779">
        <w:rPr>
          <w:rFonts w:ascii="TH SarabunPSK" w:hAnsi="TH SarabunPSK" w:cs="TH SarabunPSK"/>
          <w:b/>
          <w:bCs/>
          <w:kern w:val="0"/>
          <w:sz w:val="32"/>
          <w:szCs w:val="32"/>
        </w:rPr>
        <w:t xml:space="preserve"> </w:t>
      </w:r>
      <w:r w:rsidRPr="00B44779">
        <w:rPr>
          <w:rFonts w:ascii="TH SarabunPSK" w:hAnsi="TH SarabunPSK" w:cs="TH SarabunPSK"/>
          <w:b/>
          <w:bCs/>
          <w:kern w:val="0"/>
          <w:sz w:val="32"/>
          <w:szCs w:val="32"/>
          <w:cs/>
        </w:rPr>
        <w:t>บาท</w:t>
      </w:r>
    </w:p>
    <w:p w14:paraId="325EF870" w14:textId="77777777" w:rsidR="0053181A" w:rsidRDefault="0053181A" w:rsidP="00B75F38">
      <w:pPr>
        <w:spacing w:before="240" w:after="0"/>
        <w:ind w:left="1701" w:hanging="1701"/>
        <w:jc w:val="thaiDistribute"/>
        <w:rPr>
          <w:rFonts w:ascii="TH SarabunPSK" w:hAnsi="TH SarabunPSK" w:cs="TH SarabunPSK"/>
          <w:color w:val="FF0000"/>
          <w:kern w:val="0"/>
          <w:sz w:val="28"/>
        </w:rPr>
      </w:pPr>
      <w:r w:rsidRPr="00B44779">
        <w:rPr>
          <w:rFonts w:ascii="TH SarabunPSK" w:hAnsi="TH SarabunPSK" w:cs="TH SarabunPSK" w:hint="cs"/>
          <w:color w:val="FF0000"/>
          <w:kern w:val="0"/>
          <w:sz w:val="28"/>
          <w:cs/>
        </w:rPr>
        <w:t xml:space="preserve">หมายเหตุ </w:t>
      </w:r>
      <w:r w:rsidRPr="00B44779">
        <w:rPr>
          <w:rFonts w:ascii="TH SarabunPSK" w:hAnsi="TH SarabunPSK" w:cs="TH SarabunPSK"/>
          <w:color w:val="FF0000"/>
          <w:kern w:val="0"/>
          <w:sz w:val="28"/>
        </w:rPr>
        <w:t>:</w:t>
      </w:r>
      <w:r w:rsidRPr="00B44779">
        <w:rPr>
          <w:rFonts w:ascii="TH SarabunPSK" w:hAnsi="TH SarabunPSK" w:cs="TH SarabunPSK" w:hint="cs"/>
          <w:color w:val="FF0000"/>
          <w:kern w:val="0"/>
          <w:sz w:val="28"/>
          <w:cs/>
        </w:rPr>
        <w:t xml:space="preserve"> </w:t>
      </w:r>
      <w:r w:rsidRPr="00B44779">
        <w:rPr>
          <w:rFonts w:ascii="TH SarabunPSK" w:hAnsi="TH SarabunPSK" w:cs="TH SarabunPSK"/>
          <w:color w:val="FF0000"/>
          <w:kern w:val="0"/>
          <w:sz w:val="28"/>
          <w:cs/>
        </w:rPr>
        <w:t>การตัดสินจากคณะกรรมการถือเป็นที่สิ้นสุดในทุกกรณี โดยผู้เข้าร่วม</w:t>
      </w:r>
      <w:r w:rsidRPr="00B44779">
        <w:rPr>
          <w:rFonts w:ascii="TH SarabunPSK" w:hAnsi="TH SarabunPSK" w:cs="TH SarabunPSK" w:hint="cs"/>
          <w:color w:val="FF0000"/>
          <w:kern w:val="0"/>
          <w:sz w:val="28"/>
          <w:cs/>
        </w:rPr>
        <w:t>การประกวด</w:t>
      </w:r>
      <w:r w:rsidRPr="00B44779">
        <w:rPr>
          <w:rFonts w:ascii="TH SarabunPSK" w:hAnsi="TH SarabunPSK" w:cs="TH SarabunPSK"/>
          <w:color w:val="FF0000"/>
          <w:kern w:val="0"/>
          <w:sz w:val="28"/>
          <w:cs/>
        </w:rPr>
        <w:t xml:space="preserve">ไม่สามารถโต้แย้งได้ </w:t>
      </w:r>
    </w:p>
    <w:p w14:paraId="16B39F7D" w14:textId="77777777" w:rsidR="009B1A57" w:rsidRPr="00B44779" w:rsidRDefault="009B1A57" w:rsidP="00B75F38">
      <w:pPr>
        <w:spacing w:before="240" w:after="0"/>
        <w:ind w:left="1701" w:hanging="1701"/>
        <w:jc w:val="thaiDistribute"/>
        <w:rPr>
          <w:rFonts w:ascii="TH SarabunPSK" w:hAnsi="TH SarabunPSK" w:cs="TH SarabunPSK" w:hint="cs"/>
          <w:color w:val="FF0000"/>
          <w:kern w:val="0"/>
          <w:sz w:val="28"/>
        </w:rPr>
      </w:pPr>
    </w:p>
    <w:p w14:paraId="02D1D305" w14:textId="7A855CCE" w:rsidR="00BE581C" w:rsidRPr="00B44779" w:rsidRDefault="00BE581C" w:rsidP="00546E50">
      <w:pPr>
        <w:pStyle w:val="ListParagraph"/>
        <w:numPr>
          <w:ilvl w:val="0"/>
          <w:numId w:val="18"/>
        </w:numPr>
        <w:spacing w:after="0" w:line="240" w:lineRule="auto"/>
        <w:ind w:left="360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B44779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ระยะเวลาการประกวด</w:t>
      </w:r>
    </w:p>
    <w:tbl>
      <w:tblPr>
        <w:tblStyle w:val="TableGrid"/>
        <w:tblW w:w="902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6"/>
        <w:gridCol w:w="3714"/>
      </w:tblGrid>
      <w:tr w:rsidR="00BE581C" w:rsidRPr="00B44779" w14:paraId="6286248B" w14:textId="77777777" w:rsidTr="002150EC">
        <w:trPr>
          <w:trHeight w:val="510"/>
          <w:jc w:val="right"/>
        </w:trPr>
        <w:tc>
          <w:tcPr>
            <w:tcW w:w="5306" w:type="dxa"/>
          </w:tcPr>
          <w:p w14:paraId="7CA08940" w14:textId="31785079" w:rsidR="00BE581C" w:rsidRPr="00546E50" w:rsidRDefault="00BE581C" w:rsidP="00546E50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44779">
              <w:rPr>
                <w:rFonts w:ascii="TH SarabunIT๙" w:hAnsi="TH SarabunIT๙" w:cs="TH SarabunIT๙"/>
                <w:sz w:val="32"/>
                <w:szCs w:val="32"/>
                <w:cs/>
              </w:rPr>
              <w:t>1. เปิดรับสมัครผลงาน</w:t>
            </w:r>
          </w:p>
        </w:tc>
        <w:tc>
          <w:tcPr>
            <w:tcW w:w="3714" w:type="dxa"/>
            <w:shd w:val="clear" w:color="auto" w:fill="auto"/>
          </w:tcPr>
          <w:p w14:paraId="35BE59C1" w14:textId="690FE7B7" w:rsidR="00BE581C" w:rsidRPr="00B44779" w:rsidRDefault="00A63610" w:rsidP="00A63610">
            <w:pPr>
              <w:tabs>
                <w:tab w:val="right" w:pos="340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4477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9B1A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BE581C" w:rsidRPr="00B4477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E581C" w:rsidRPr="00B44779">
              <w:rPr>
                <w:rFonts w:ascii="TH SarabunIT๙" w:hAnsi="TH SarabunIT๙" w:cs="TH SarabunIT๙"/>
                <w:sz w:val="32"/>
                <w:szCs w:val="32"/>
                <w:cs/>
              </w:rPr>
              <w:t>สิงหาคม</w:t>
            </w:r>
            <w:r w:rsidR="00BE581C" w:rsidRPr="00B4477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E581C" w:rsidRPr="00B44779">
              <w:rPr>
                <w:rFonts w:ascii="TH SarabunIT๙" w:hAnsi="TH SarabunIT๙" w:cs="TH SarabunIT๙"/>
                <w:sz w:val="32"/>
                <w:szCs w:val="32"/>
                <w:cs/>
              </w:rPr>
              <w:t>- 15 กันยายน 2567</w:t>
            </w:r>
          </w:p>
        </w:tc>
      </w:tr>
      <w:tr w:rsidR="00BE581C" w:rsidRPr="00B44779" w14:paraId="3BF5FDD8" w14:textId="77777777" w:rsidTr="002150EC">
        <w:trPr>
          <w:trHeight w:val="510"/>
          <w:jc w:val="right"/>
        </w:trPr>
        <w:tc>
          <w:tcPr>
            <w:tcW w:w="5306" w:type="dxa"/>
          </w:tcPr>
          <w:p w14:paraId="4F34C3C2" w14:textId="77777777" w:rsidR="00BE581C" w:rsidRPr="00B44779" w:rsidRDefault="00BE581C" w:rsidP="002150EC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4477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พิจารณาผู้ผ่านเข้ารอบคัดเลือก 20 ทีม </w:t>
            </w:r>
          </w:p>
          <w:p w14:paraId="3646CC75" w14:textId="77777777" w:rsidR="00BE581C" w:rsidRPr="00B44779" w:rsidRDefault="00BE581C" w:rsidP="002150EC">
            <w:pPr>
              <w:tabs>
                <w:tab w:val="left" w:pos="252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4477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มอบ</w:t>
            </w:r>
            <w:r w:rsidRPr="00B447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</w:t>
            </w:r>
            <w:r w:rsidRPr="00B4477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สนับสนุนทีมละ 25,000 บาท </w:t>
            </w:r>
          </w:p>
          <w:p w14:paraId="0D942B23" w14:textId="12E79172" w:rsidR="00BE581C" w:rsidRPr="00546E50" w:rsidRDefault="00BE581C" w:rsidP="00546E50">
            <w:pPr>
              <w:tabs>
                <w:tab w:val="left" w:pos="252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4477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ในการพัฒนานวัตกรรม</w:t>
            </w:r>
          </w:p>
        </w:tc>
        <w:tc>
          <w:tcPr>
            <w:tcW w:w="3714" w:type="dxa"/>
            <w:shd w:val="clear" w:color="auto" w:fill="auto"/>
          </w:tcPr>
          <w:p w14:paraId="08478CEC" w14:textId="68C7E0B4" w:rsidR="00BE581C" w:rsidRPr="00B44779" w:rsidRDefault="00BE581C" w:rsidP="002150EC">
            <w:pPr>
              <w:tabs>
                <w:tab w:val="right" w:pos="340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4477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กันยายน 2567</w:t>
            </w:r>
          </w:p>
        </w:tc>
      </w:tr>
      <w:tr w:rsidR="00BE581C" w:rsidRPr="00B44779" w14:paraId="529E576D" w14:textId="77777777" w:rsidTr="002150EC">
        <w:trPr>
          <w:trHeight w:val="510"/>
          <w:jc w:val="right"/>
        </w:trPr>
        <w:tc>
          <w:tcPr>
            <w:tcW w:w="5306" w:type="dxa"/>
          </w:tcPr>
          <w:p w14:paraId="3D0FE849" w14:textId="6FB40832" w:rsidR="00BE581C" w:rsidRPr="00546E50" w:rsidRDefault="00AA16EA" w:rsidP="00546E50">
            <w:pPr>
              <w:tabs>
                <w:tab w:val="left" w:pos="1701"/>
              </w:tabs>
              <w:spacing w:before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447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BE581C" w:rsidRPr="00B4477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พิจารณาคัดเลือกผู้ผ่านเข้ารอบชิงชนะเลิศ </w:t>
            </w:r>
          </w:p>
        </w:tc>
        <w:tc>
          <w:tcPr>
            <w:tcW w:w="3714" w:type="dxa"/>
          </w:tcPr>
          <w:p w14:paraId="44858DD1" w14:textId="68AB68FD" w:rsidR="00BE581C" w:rsidRPr="00B44779" w:rsidRDefault="00BE581C" w:rsidP="002150EC">
            <w:pPr>
              <w:tabs>
                <w:tab w:val="right" w:pos="350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477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พฤศจิกายน 2567</w:t>
            </w:r>
          </w:p>
        </w:tc>
      </w:tr>
      <w:tr w:rsidR="00BE581C" w:rsidRPr="00B44779" w14:paraId="0CD9AF2F" w14:textId="77777777" w:rsidTr="00AD6BAA">
        <w:trPr>
          <w:trHeight w:val="1984"/>
          <w:jc w:val="right"/>
        </w:trPr>
        <w:tc>
          <w:tcPr>
            <w:tcW w:w="5306" w:type="dxa"/>
          </w:tcPr>
          <w:p w14:paraId="1F8CDBE6" w14:textId="536B74C8" w:rsidR="00BE581C" w:rsidRPr="00B44779" w:rsidRDefault="00AA16EA" w:rsidP="00546E50">
            <w:pPr>
              <w:tabs>
                <w:tab w:val="left" w:pos="252"/>
              </w:tabs>
              <w:spacing w:before="24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447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BE581C" w:rsidRPr="00B44779">
              <w:rPr>
                <w:rFonts w:ascii="TH SarabunIT๙" w:hAnsi="TH SarabunIT๙" w:cs="TH SarabunIT๙"/>
                <w:sz w:val="32"/>
                <w:szCs w:val="32"/>
                <w:cs/>
              </w:rPr>
              <w:t>. นำเสนอผลงานในรอบชิงชนะเลิศ (</w:t>
            </w:r>
            <w:r w:rsidR="00BE581C" w:rsidRPr="00B44779">
              <w:rPr>
                <w:rFonts w:ascii="TH SarabunIT๙" w:hAnsi="TH SarabunIT๙" w:cs="TH SarabunIT๙"/>
                <w:sz w:val="32"/>
                <w:szCs w:val="32"/>
              </w:rPr>
              <w:t>Pitching</w:t>
            </w:r>
            <w:r w:rsidR="00BE581C" w:rsidRPr="00B4477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3D827BF9" w14:textId="77777777" w:rsidR="00BE581C" w:rsidRPr="00B44779" w:rsidRDefault="00BE581C" w:rsidP="002150EC">
            <w:pPr>
              <w:tabs>
                <w:tab w:val="left" w:pos="252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4477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ประกาศผล</w:t>
            </w:r>
            <w:r w:rsidRPr="00B4477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/ </w:t>
            </w:r>
            <w:r w:rsidRPr="00B44779">
              <w:rPr>
                <w:rFonts w:ascii="TH SarabunIT๙" w:hAnsi="TH SarabunIT๙" w:cs="TH SarabunIT๙"/>
                <w:sz w:val="32"/>
                <w:szCs w:val="32"/>
                <w:cs/>
              </w:rPr>
              <w:t>พิธีมอบรางวัล</w:t>
            </w:r>
          </w:p>
          <w:p w14:paraId="79DCBE39" w14:textId="5F79BF4D" w:rsidR="00546E50" w:rsidRPr="00546E50" w:rsidRDefault="00AA16EA" w:rsidP="00546E50">
            <w:pPr>
              <w:pStyle w:val="ListParagraph"/>
              <w:numPr>
                <w:ilvl w:val="0"/>
                <w:numId w:val="19"/>
              </w:numPr>
              <w:spacing w:before="240"/>
              <w:ind w:left="252" w:hanging="25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6BAA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ผู้เชี่ยวชาญลงพื้นที่ให้ความช่วยเหลือในการพัฒนาต่อยอดขยายผลเชิงพาณิชย์</w:t>
            </w:r>
          </w:p>
        </w:tc>
        <w:tc>
          <w:tcPr>
            <w:tcW w:w="3714" w:type="dxa"/>
          </w:tcPr>
          <w:p w14:paraId="07CEEA76" w14:textId="31B2496F" w:rsidR="00BE581C" w:rsidRPr="00B44779" w:rsidRDefault="00BE581C" w:rsidP="002150EC">
            <w:pPr>
              <w:tabs>
                <w:tab w:val="right" w:pos="349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4477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6508CE" w:rsidRPr="00B447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ธันวาคม</w:t>
            </w:r>
            <w:r w:rsidRPr="00B4477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2567</w:t>
            </w:r>
          </w:p>
          <w:p w14:paraId="7315280F" w14:textId="77777777" w:rsidR="00903D48" w:rsidRPr="00B44779" w:rsidRDefault="00903D48" w:rsidP="00903D4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3E68EC" w14:textId="77777777" w:rsidR="00903D48" w:rsidRPr="00B44779" w:rsidRDefault="00903D48" w:rsidP="00903D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7A8F56" w14:textId="62174E74" w:rsidR="00903D48" w:rsidRPr="00B44779" w:rsidRDefault="00903D48" w:rsidP="00903D48">
            <w:pPr>
              <w:tabs>
                <w:tab w:val="right" w:pos="349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477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447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ธันวาคม</w:t>
            </w:r>
            <w:r w:rsidRPr="00B4477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2567</w:t>
            </w:r>
          </w:p>
        </w:tc>
      </w:tr>
      <w:tr w:rsidR="00AD6BAA" w:rsidRPr="00B44779" w14:paraId="67707594" w14:textId="77777777" w:rsidTr="007B6C0E">
        <w:trPr>
          <w:trHeight w:val="68"/>
          <w:jc w:val="right"/>
        </w:trPr>
        <w:tc>
          <w:tcPr>
            <w:tcW w:w="9020" w:type="dxa"/>
            <w:gridSpan w:val="2"/>
          </w:tcPr>
          <w:p w14:paraId="55573A4A" w14:textId="77777777" w:rsidR="00AD6BAA" w:rsidRDefault="00AD6BAA" w:rsidP="00546E50">
            <w:pPr>
              <w:tabs>
                <w:tab w:val="right" w:pos="349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D6BA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กำหนดการนี้อาจมีการเปลี่ยนแปลงได้ตามสถานการณ์ และตามความเหมาะสม</w:t>
            </w:r>
          </w:p>
          <w:p w14:paraId="013EF603" w14:textId="7D1994C2" w:rsidR="00675777" w:rsidRPr="00B44779" w:rsidRDefault="00675777" w:rsidP="00546E50">
            <w:pPr>
              <w:tabs>
                <w:tab w:val="right" w:pos="349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D6BAA" w:rsidRPr="00B44779" w14:paraId="05C49867" w14:textId="77777777" w:rsidTr="003B325A">
        <w:trPr>
          <w:trHeight w:val="68"/>
          <w:jc w:val="right"/>
        </w:trPr>
        <w:tc>
          <w:tcPr>
            <w:tcW w:w="9020" w:type="dxa"/>
            <w:gridSpan w:val="2"/>
          </w:tcPr>
          <w:p w14:paraId="45D11D8F" w14:textId="77777777" w:rsidR="00546E50" w:rsidRPr="00546E50" w:rsidRDefault="00546E50" w:rsidP="00675777">
            <w:pPr>
              <w:pStyle w:val="ListParagraph"/>
              <w:numPr>
                <w:ilvl w:val="0"/>
                <w:numId w:val="18"/>
              </w:numPr>
              <w:tabs>
                <w:tab w:val="left" w:pos="1080"/>
              </w:tabs>
              <w:ind w:left="342" w:hanging="342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546E50">
              <w:rPr>
                <w:rFonts w:ascii="TH Sarabun New" w:hAnsi="TH Sarabun New" w:cs="TH Sarabun New" w:hint="cs"/>
                <w:b/>
                <w:bCs/>
                <w:sz w:val="32"/>
                <w:szCs w:val="32"/>
                <w:u w:val="single"/>
                <w:cs/>
              </w:rPr>
              <w:t xml:space="preserve">วิธีการส่งผลงาน </w:t>
            </w:r>
            <w:r w:rsidRPr="00546E50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สามารถส่งผลงาน ได้</w:t>
            </w:r>
            <w:r w:rsidRPr="009B1A57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3 </w:t>
            </w:r>
            <w:r w:rsidRPr="00546E50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ช่องทาง ดังนี้</w:t>
            </w:r>
          </w:p>
          <w:p w14:paraId="0267D00B" w14:textId="77777777" w:rsidR="00546E50" w:rsidRPr="00E410CD" w:rsidRDefault="00546E50" w:rsidP="00675777">
            <w:pPr>
              <w:pStyle w:val="ListParagraph"/>
              <w:numPr>
                <w:ilvl w:val="0"/>
                <w:numId w:val="22"/>
              </w:num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10C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ส่งผลงาน</w:t>
            </w:r>
            <w:r w:rsidRPr="00E410CD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ออนไลน์</w:t>
            </w:r>
            <w:r w:rsidRPr="00E410C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ได้ที่ </w:t>
            </w:r>
            <w:r w:rsidRPr="00E410C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email: </w:t>
            </w:r>
            <w:hyperlink r:id="rId8" w:history="1">
              <w:r w:rsidRPr="009B1A57">
                <w:rPr>
                  <w:rStyle w:val="Hyperlink"/>
                  <w:rFonts w:ascii="TH Sarabun New" w:hAnsi="TH Sarabun New" w:cs="TH Sarabun New"/>
                  <w:b/>
                  <w:bCs/>
                  <w:color w:val="000000" w:themeColor="text1"/>
                  <w:sz w:val="32"/>
                  <w:szCs w:val="32"/>
                  <w:u w:val="none"/>
                </w:rPr>
                <w:t>energyinnovation2024@gmail.com</w:t>
              </w:r>
            </w:hyperlink>
            <w:r w:rsidRPr="009B1A57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 </w:t>
            </w:r>
          </w:p>
          <w:p w14:paraId="48727A92" w14:textId="0FD69C3E" w:rsidR="00546E50" w:rsidRDefault="00546E50" w:rsidP="00675777">
            <w:pPr>
              <w:pStyle w:val="ListParagraph"/>
              <w:spacing w:after="160"/>
              <w:ind w:firstLine="720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E74F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ประกอบด้วยไฟล์ข้อเสนอโครงการตามแบบฟอร์มการจัดทำเอกสารของกรมพัฒนาพลังงานทดแทนและอนุรักษ์พลังงาน (พพ.)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(</w:t>
            </w:r>
            <w:r w:rsidRPr="009E74F0">
              <w:rPr>
                <w:rFonts w:ascii="TH Sarabun New" w:hAnsi="TH Sarabun New" w:cs="TH Sarabun New" w:hint="cs"/>
                <w:sz w:val="32"/>
                <w:szCs w:val="32"/>
                <w:cs/>
              </w:rPr>
              <w:t>ไฟล์</w:t>
            </w:r>
            <w:r w:rsidRPr="009E74F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9E74F0">
              <w:rPr>
                <w:rFonts w:ascii="TH Sarabun New" w:hAnsi="TH Sarabun New" w:cs="TH Sarabun New"/>
                <w:sz w:val="32"/>
                <w:szCs w:val="32"/>
              </w:rPr>
              <w:t>Word</w:t>
            </w:r>
            <w:r w:rsidRPr="009E74F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, </w:t>
            </w:r>
            <w:r w:rsidRPr="009E74F0">
              <w:rPr>
                <w:rFonts w:ascii="TH Sarabun New" w:hAnsi="TH Sarabun New" w:cs="TH Sarabun New"/>
                <w:sz w:val="32"/>
                <w:szCs w:val="32"/>
              </w:rPr>
              <w:t xml:space="preserve">PDF </w:t>
            </w:r>
            <w:r w:rsidRPr="009E74F0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และคลิปวิดีโอ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)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9140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ปิดรับผลงาน </w:t>
            </w:r>
            <w:r w:rsidRPr="009B1A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ภายในวันที่ 15 กันยายน 2567 เวลา 23.59 น. </w:t>
            </w:r>
          </w:p>
          <w:p w14:paraId="0A94B436" w14:textId="77777777" w:rsidR="00675777" w:rsidRPr="00675777" w:rsidRDefault="00675777" w:rsidP="00675777">
            <w:pPr>
              <w:pStyle w:val="ListParagraph"/>
              <w:spacing w:after="160"/>
              <w:ind w:firstLine="720"/>
              <w:jc w:val="thaiDistribute"/>
              <w:rPr>
                <w:rFonts w:ascii="TH Sarabun New" w:hAnsi="TH Sarabun New" w:cs="TH Sarabun New"/>
                <w:b/>
                <w:bCs/>
                <w:sz w:val="16"/>
                <w:szCs w:val="16"/>
              </w:rPr>
            </w:pPr>
          </w:p>
          <w:p w14:paraId="6AD51485" w14:textId="77777777" w:rsidR="00546E50" w:rsidRPr="00E410CD" w:rsidRDefault="00546E50" w:rsidP="00675777">
            <w:pPr>
              <w:pStyle w:val="ListParagraph"/>
              <w:numPr>
                <w:ilvl w:val="0"/>
                <w:numId w:val="22"/>
              </w:num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10C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ส่ง</w:t>
            </w:r>
            <w:r w:rsidRPr="00E410CD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ผลงาน</w:t>
            </w:r>
            <w:r w:rsidRPr="00E410C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ทางไปรษณีย์ มาที่ </w:t>
            </w:r>
          </w:p>
          <w:p w14:paraId="0B811839" w14:textId="77777777" w:rsidR="00546E50" w:rsidRPr="00691409" w:rsidRDefault="00546E50" w:rsidP="00675777">
            <w:pPr>
              <w:ind w:firstLine="702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69140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กรมพัฒนาพลังงานทดแทนและอนุรักษ์พลังงาน </w:t>
            </w:r>
          </w:p>
          <w:p w14:paraId="728AF761" w14:textId="77777777" w:rsidR="00546E50" w:rsidRPr="009B1A57" w:rsidRDefault="00546E50" w:rsidP="00675777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B1A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เลขที่ </w:t>
            </w:r>
            <w:r w:rsidRPr="009B1A57">
              <w:rPr>
                <w:rFonts w:ascii="TH SarabunIT๙" w:hAnsi="TH SarabunIT๙" w:cs="TH SarabunIT๙"/>
                <w:sz w:val="32"/>
                <w:szCs w:val="32"/>
              </w:rPr>
              <w:t xml:space="preserve">17 </w:t>
            </w:r>
            <w:r w:rsidRPr="009B1A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ถนนพระรามที่ </w:t>
            </w:r>
            <w:r w:rsidRPr="009B1A57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9B1A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แขวงรองเมือง </w:t>
            </w:r>
          </w:p>
          <w:p w14:paraId="584138AD" w14:textId="77777777" w:rsidR="00546E50" w:rsidRPr="009B1A57" w:rsidRDefault="00546E50" w:rsidP="00675777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B1A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เขตปทุมวัน กรุงเทพมหานคร </w:t>
            </w:r>
            <w:r w:rsidRPr="009B1A57">
              <w:rPr>
                <w:rFonts w:ascii="TH SarabunIT๙" w:hAnsi="TH SarabunIT๙" w:cs="TH SarabunIT๙"/>
                <w:sz w:val="32"/>
                <w:szCs w:val="32"/>
              </w:rPr>
              <w:t>10330 (</w:t>
            </w:r>
            <w:r w:rsidRPr="009B1A57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ประกวดนวัตกรรมด้านพลังงาน)</w:t>
            </w:r>
          </w:p>
          <w:p w14:paraId="18CE7DC2" w14:textId="3734BBE8" w:rsidR="00546E50" w:rsidRDefault="00546E50" w:rsidP="00675777">
            <w:pPr>
              <w:ind w:left="720" w:firstLine="72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ประกอบด้วยข้อเสนอโครงการตามแบบฟอร์มการจัดทำเอกสารของกรมพัฒนาพลังงานทดแทนและอนุรักษ์พลังงาน (พพ.) จำนวน </w:t>
            </w:r>
            <w:r w:rsidRPr="009B1A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เล่ม (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Hard Copy)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</w:t>
            </w:r>
            <w:r w:rsidRPr="00691409">
              <w:rPr>
                <w:rFonts w:ascii="TH Sarabun New" w:hAnsi="TH Sarabun New" w:cs="TH Sarabun New"/>
                <w:sz w:val="32"/>
                <w:szCs w:val="32"/>
                <w:cs/>
              </w:rPr>
              <w:t>จำเป็นต้องแนบไฟล์ผลงานบันทึกลง</w:t>
            </w:r>
            <w:r w:rsidRPr="00691409">
              <w:rPr>
                <w:rFonts w:ascii="TH Sarabun New" w:hAnsi="TH Sarabun New" w:cs="TH Sarabun New"/>
                <w:sz w:val="32"/>
                <w:szCs w:val="32"/>
              </w:rPr>
              <w:t xml:space="preserve"> Flash drive</w:t>
            </w:r>
            <w:r w:rsidRPr="0069140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ประกอบด้วย</w:t>
            </w:r>
            <w:r w:rsidRPr="00691409">
              <w:rPr>
                <w:rFonts w:ascii="TH Sarabun New" w:hAnsi="TH Sarabun New" w:cs="TH Sarabun New"/>
                <w:sz w:val="32"/>
                <w:szCs w:val="32"/>
                <w:cs/>
              </w:rPr>
              <w:t>ไฟล์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</w:t>
            </w:r>
            <w:r w:rsidRPr="00691409">
              <w:rPr>
                <w:rFonts w:ascii="TH Sarabun New" w:hAnsi="TH Sarabun New" w:cs="TH Sarabun New"/>
                <w:sz w:val="32"/>
                <w:szCs w:val="32"/>
                <w:cs/>
              </w:rPr>
              <w:t>อกสาร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ตามแบบฟอร์มฯ </w:t>
            </w:r>
            <w:r w:rsidRPr="009E74F0">
              <w:rPr>
                <w:rFonts w:ascii="TH Sarabun New" w:hAnsi="TH Sarabun New" w:cs="TH Sarabun New" w:hint="cs"/>
                <w:sz w:val="32"/>
                <w:szCs w:val="32"/>
                <w:cs/>
              </w:rPr>
              <w:t>ไฟล์</w:t>
            </w:r>
            <w:r w:rsidRPr="009E74F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9E74F0">
              <w:rPr>
                <w:rFonts w:ascii="TH Sarabun New" w:hAnsi="TH Sarabun New" w:cs="TH Sarabun New"/>
                <w:sz w:val="32"/>
                <w:szCs w:val="32"/>
              </w:rPr>
              <w:t>Word</w:t>
            </w:r>
            <w:r w:rsidRPr="009E74F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, </w:t>
            </w:r>
            <w:r w:rsidRPr="009E74F0">
              <w:rPr>
                <w:rFonts w:ascii="TH Sarabun New" w:hAnsi="TH Sarabun New" w:cs="TH Sarabun New"/>
                <w:sz w:val="32"/>
                <w:szCs w:val="32"/>
              </w:rPr>
              <w:t xml:space="preserve">PDF </w:t>
            </w:r>
            <w:r w:rsidRPr="009E74F0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และคลิปวิดีโอ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69140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ปิดรับผลงาน </w:t>
            </w:r>
            <w:r w:rsidRPr="009B1A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ภายในวันที่ 15 กันยายน 2567</w:t>
            </w:r>
            <w:r w:rsidRPr="0069140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69140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โดยถือวันส่งต้นทางประทับตราเป็นสำคัญ </w:t>
            </w:r>
          </w:p>
          <w:p w14:paraId="2DE043D8" w14:textId="77777777" w:rsidR="00675777" w:rsidRDefault="00675777" w:rsidP="00675777">
            <w:pPr>
              <w:ind w:left="720" w:firstLine="720"/>
              <w:jc w:val="thaiDistribute"/>
              <w:rPr>
                <w:rFonts w:ascii="TH Sarabun New" w:hAnsi="TH Sarabun New" w:cs="TH Sarabun New"/>
                <w:sz w:val="16"/>
                <w:szCs w:val="16"/>
              </w:rPr>
            </w:pPr>
          </w:p>
          <w:p w14:paraId="31DA074C" w14:textId="77777777" w:rsidR="009B1A57" w:rsidRDefault="009B1A57" w:rsidP="00675777">
            <w:pPr>
              <w:ind w:left="720" w:firstLine="720"/>
              <w:jc w:val="thaiDistribute"/>
              <w:rPr>
                <w:rFonts w:ascii="TH Sarabun New" w:hAnsi="TH Sarabun New" w:cs="TH Sarabun New"/>
                <w:sz w:val="16"/>
                <w:szCs w:val="16"/>
              </w:rPr>
            </w:pPr>
          </w:p>
          <w:p w14:paraId="5DE7D162" w14:textId="77777777" w:rsidR="009B1A57" w:rsidRDefault="009B1A57" w:rsidP="00675777">
            <w:pPr>
              <w:ind w:left="720" w:firstLine="720"/>
              <w:jc w:val="thaiDistribute"/>
              <w:rPr>
                <w:rFonts w:ascii="TH Sarabun New" w:hAnsi="TH Sarabun New" w:cs="TH Sarabun New"/>
                <w:sz w:val="16"/>
                <w:szCs w:val="16"/>
              </w:rPr>
            </w:pPr>
          </w:p>
          <w:p w14:paraId="5ADE520C" w14:textId="77777777" w:rsidR="009B1A57" w:rsidRDefault="009B1A57" w:rsidP="00675777">
            <w:pPr>
              <w:ind w:left="720" w:firstLine="720"/>
              <w:jc w:val="thaiDistribute"/>
              <w:rPr>
                <w:rFonts w:ascii="TH Sarabun New" w:hAnsi="TH Sarabun New" w:cs="TH Sarabun New"/>
                <w:sz w:val="16"/>
                <w:szCs w:val="16"/>
              </w:rPr>
            </w:pPr>
          </w:p>
          <w:p w14:paraId="47C987AE" w14:textId="77777777" w:rsidR="009B1A57" w:rsidRDefault="009B1A57" w:rsidP="00675777">
            <w:pPr>
              <w:ind w:left="720" w:firstLine="720"/>
              <w:jc w:val="thaiDistribute"/>
              <w:rPr>
                <w:rFonts w:ascii="TH Sarabun New" w:hAnsi="TH Sarabun New" w:cs="TH Sarabun New"/>
                <w:sz w:val="16"/>
                <w:szCs w:val="16"/>
              </w:rPr>
            </w:pPr>
          </w:p>
          <w:p w14:paraId="1C303474" w14:textId="77777777" w:rsidR="009B1A57" w:rsidRDefault="009B1A57" w:rsidP="00675777">
            <w:pPr>
              <w:ind w:left="720" w:firstLine="720"/>
              <w:jc w:val="thaiDistribute"/>
              <w:rPr>
                <w:rFonts w:ascii="TH Sarabun New" w:hAnsi="TH Sarabun New" w:cs="TH Sarabun New"/>
                <w:sz w:val="16"/>
                <w:szCs w:val="16"/>
              </w:rPr>
            </w:pPr>
          </w:p>
          <w:p w14:paraId="703EF623" w14:textId="77777777" w:rsidR="009B1A57" w:rsidRDefault="009B1A57" w:rsidP="00675777">
            <w:pPr>
              <w:ind w:left="720" w:firstLine="720"/>
              <w:jc w:val="thaiDistribute"/>
              <w:rPr>
                <w:rFonts w:ascii="TH Sarabun New" w:hAnsi="TH Sarabun New" w:cs="TH Sarabun New"/>
                <w:sz w:val="16"/>
                <w:szCs w:val="16"/>
              </w:rPr>
            </w:pPr>
          </w:p>
          <w:p w14:paraId="4B6296E7" w14:textId="77777777" w:rsidR="009B1A57" w:rsidRDefault="009B1A57" w:rsidP="00675777">
            <w:pPr>
              <w:ind w:left="720" w:firstLine="720"/>
              <w:jc w:val="thaiDistribute"/>
              <w:rPr>
                <w:rFonts w:ascii="TH Sarabun New" w:hAnsi="TH Sarabun New" w:cs="TH Sarabun New"/>
                <w:sz w:val="16"/>
                <w:szCs w:val="16"/>
              </w:rPr>
            </w:pPr>
          </w:p>
          <w:p w14:paraId="6B20BAAC" w14:textId="77777777" w:rsidR="009B1A57" w:rsidRDefault="009B1A57" w:rsidP="00675777">
            <w:pPr>
              <w:ind w:left="720" w:firstLine="720"/>
              <w:jc w:val="thaiDistribute"/>
              <w:rPr>
                <w:rFonts w:ascii="TH Sarabun New" w:hAnsi="TH Sarabun New" w:cs="TH Sarabun New"/>
                <w:sz w:val="16"/>
                <w:szCs w:val="16"/>
              </w:rPr>
            </w:pPr>
          </w:p>
          <w:p w14:paraId="418BF8F7" w14:textId="77777777" w:rsidR="009B1A57" w:rsidRDefault="009B1A57" w:rsidP="00675777">
            <w:pPr>
              <w:ind w:left="720" w:firstLine="720"/>
              <w:jc w:val="thaiDistribute"/>
              <w:rPr>
                <w:rFonts w:ascii="TH Sarabun New" w:hAnsi="TH Sarabun New" w:cs="TH Sarabun New"/>
                <w:sz w:val="16"/>
                <w:szCs w:val="16"/>
              </w:rPr>
            </w:pPr>
          </w:p>
          <w:p w14:paraId="3584F0CF" w14:textId="77777777" w:rsidR="009B1A57" w:rsidRDefault="009B1A57" w:rsidP="00675777">
            <w:pPr>
              <w:ind w:left="720" w:firstLine="720"/>
              <w:jc w:val="thaiDistribute"/>
              <w:rPr>
                <w:rFonts w:ascii="TH Sarabun New" w:hAnsi="TH Sarabun New" w:cs="TH Sarabun New"/>
                <w:sz w:val="16"/>
                <w:szCs w:val="16"/>
              </w:rPr>
            </w:pPr>
          </w:p>
          <w:p w14:paraId="389199D4" w14:textId="77777777" w:rsidR="009B1A57" w:rsidRPr="00675777" w:rsidRDefault="009B1A57" w:rsidP="00675777">
            <w:pPr>
              <w:ind w:left="720" w:firstLine="720"/>
              <w:jc w:val="thaiDistribute"/>
              <w:rPr>
                <w:rFonts w:ascii="TH Sarabun New" w:hAnsi="TH Sarabun New" w:cs="TH Sarabun New" w:hint="cs"/>
                <w:sz w:val="16"/>
                <w:szCs w:val="16"/>
              </w:rPr>
            </w:pPr>
          </w:p>
          <w:p w14:paraId="44BB3180" w14:textId="77777777" w:rsidR="00546E50" w:rsidRPr="00E410CD" w:rsidRDefault="00546E50" w:rsidP="00675777">
            <w:pPr>
              <w:pStyle w:val="ListParagraph"/>
              <w:numPr>
                <w:ilvl w:val="0"/>
                <w:numId w:val="22"/>
              </w:num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410C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ส่งด้วยตนเอง ที่ </w:t>
            </w:r>
          </w:p>
          <w:p w14:paraId="5C66D3EA" w14:textId="77777777" w:rsidR="00546E50" w:rsidRPr="00691409" w:rsidRDefault="00546E50" w:rsidP="00675777">
            <w:pPr>
              <w:ind w:firstLine="72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691409">
              <w:rPr>
                <w:rFonts w:ascii="TH Sarabun New" w:hAnsi="TH Sarabun New" w:cs="TH Sarabun New"/>
                <w:sz w:val="32"/>
                <w:szCs w:val="32"/>
                <w:cs/>
              </w:rPr>
              <w:t>งานประกวดนวัตกรรมฯ กองถ่ายทอดและเผยแพร่เทคโนโลยี</w:t>
            </w:r>
          </w:p>
          <w:p w14:paraId="360D6AA6" w14:textId="77777777" w:rsidR="006E5F58" w:rsidRDefault="00546E50" w:rsidP="00675777">
            <w:pPr>
              <w:ind w:firstLine="72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69140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กรมพัฒนาพลังงานทดแทนและอนุรักษ์พลังงาน </w:t>
            </w:r>
          </w:p>
          <w:p w14:paraId="26E66A99" w14:textId="7EE26C79" w:rsidR="00546E50" w:rsidRPr="009B1A57" w:rsidRDefault="00546E50" w:rsidP="00675777">
            <w:pPr>
              <w:ind w:firstLine="720"/>
              <w:jc w:val="thaiDistribute"/>
              <w:rPr>
                <w:rFonts w:ascii="TH SarabunIT๙" w:hAnsi="TH SarabunIT๙" w:cs="TH SarabunIT๙"/>
                <w:sz w:val="6"/>
                <w:szCs w:val="6"/>
              </w:rPr>
            </w:pPr>
            <w:r w:rsidRPr="009B1A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เลขที่ </w:t>
            </w:r>
            <w:r w:rsidRPr="009B1A57">
              <w:rPr>
                <w:rFonts w:ascii="TH SarabunIT๙" w:hAnsi="TH SarabunIT๙" w:cs="TH SarabunIT๙"/>
                <w:sz w:val="32"/>
                <w:szCs w:val="32"/>
              </w:rPr>
              <w:t xml:space="preserve">17 </w:t>
            </w:r>
            <w:r w:rsidRPr="009B1A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ถนนพระรามที่ </w:t>
            </w:r>
            <w:r w:rsidRPr="009B1A57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9B1A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แขวงรองเมือง เขตปทุมวัน กรุงเทพมหานคร </w:t>
            </w:r>
            <w:r w:rsidRPr="009B1A57">
              <w:rPr>
                <w:rFonts w:ascii="TH SarabunIT๙" w:hAnsi="TH SarabunIT๙" w:cs="TH SarabunIT๙"/>
                <w:sz w:val="32"/>
                <w:szCs w:val="32"/>
              </w:rPr>
              <w:t xml:space="preserve">10330 </w:t>
            </w:r>
          </w:p>
          <w:p w14:paraId="70943F87" w14:textId="77777777" w:rsidR="00546E50" w:rsidRPr="00691409" w:rsidRDefault="00546E50" w:rsidP="00675777">
            <w:pPr>
              <w:ind w:left="720" w:firstLine="720"/>
              <w:jc w:val="thaiDistribute"/>
              <w:rPr>
                <w:rFonts w:ascii="TH Sarabun New" w:hAnsi="TH Sarabun New" w:cs="TH Sarabun New"/>
              </w:rPr>
            </w:pPr>
            <w:r w:rsidRPr="0069140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ประกอบด้วยข้อเสนอโครงการตามแบบฟอร์มการจัดทำเอกสารของกรมพัฒนาพลังงานทดแทนและอนุรักษ์พลังงาน (พพ.) จำนวน </w:t>
            </w:r>
            <w:r w:rsidRPr="009B1A5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เล่ม (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Hard Copy)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</w:t>
            </w:r>
            <w:r w:rsidRPr="00691409">
              <w:rPr>
                <w:rFonts w:ascii="TH Sarabun New" w:hAnsi="TH Sarabun New" w:cs="TH Sarabun New"/>
                <w:sz w:val="32"/>
                <w:szCs w:val="32"/>
                <w:cs/>
              </w:rPr>
              <w:t>จำเป็นต้องแนบไฟล์ผลงานบันทึกลง</w:t>
            </w:r>
            <w:r w:rsidRPr="00691409">
              <w:rPr>
                <w:rFonts w:ascii="TH Sarabun New" w:hAnsi="TH Sarabun New" w:cs="TH Sarabun New"/>
                <w:sz w:val="32"/>
                <w:szCs w:val="32"/>
              </w:rPr>
              <w:t xml:space="preserve"> Flash drive</w:t>
            </w:r>
            <w:r w:rsidRPr="0069140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ประกอบด้วย</w:t>
            </w:r>
            <w:r w:rsidRPr="00691409">
              <w:rPr>
                <w:rFonts w:ascii="TH Sarabun New" w:hAnsi="TH Sarabun New" w:cs="TH Sarabun New"/>
                <w:sz w:val="32"/>
                <w:szCs w:val="32"/>
                <w:cs/>
              </w:rPr>
              <w:t>ไฟล์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</w:t>
            </w:r>
            <w:r w:rsidRPr="00691409">
              <w:rPr>
                <w:rFonts w:ascii="TH Sarabun New" w:hAnsi="TH Sarabun New" w:cs="TH Sarabun New"/>
                <w:sz w:val="32"/>
                <w:szCs w:val="32"/>
                <w:cs/>
              </w:rPr>
              <w:t>อกสาร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ตามแบบฟอร์มฯ </w:t>
            </w:r>
            <w:r w:rsidRPr="009E74F0">
              <w:rPr>
                <w:rFonts w:ascii="TH Sarabun New" w:hAnsi="TH Sarabun New" w:cs="TH Sarabun New" w:hint="cs"/>
                <w:sz w:val="32"/>
                <w:szCs w:val="32"/>
                <w:cs/>
              </w:rPr>
              <w:t>ไฟล์</w:t>
            </w:r>
            <w:r w:rsidRPr="009E74F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9E74F0">
              <w:rPr>
                <w:rFonts w:ascii="TH Sarabun New" w:hAnsi="TH Sarabun New" w:cs="TH Sarabun New"/>
                <w:sz w:val="32"/>
                <w:szCs w:val="32"/>
              </w:rPr>
              <w:t>Word</w:t>
            </w:r>
            <w:r w:rsidRPr="009E74F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, </w:t>
            </w:r>
            <w:r w:rsidRPr="009E74F0">
              <w:rPr>
                <w:rFonts w:ascii="TH Sarabun New" w:hAnsi="TH Sarabun New" w:cs="TH Sarabun New"/>
                <w:sz w:val="32"/>
                <w:szCs w:val="32"/>
              </w:rPr>
              <w:t xml:space="preserve">PDF </w:t>
            </w:r>
            <w:r w:rsidRPr="009E74F0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และคลิปวิดีโอ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9B1A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ปิดรับผลงาน </w:t>
            </w:r>
            <w:r w:rsidRPr="009B1A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ภายในวันที่ 13 กันยายน 2567 เวลา 16.30 น.</w:t>
            </w:r>
            <w:r w:rsidRPr="009B1A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โทร. 0 2223  0021-9 ต่อ 1262</w:t>
            </w:r>
          </w:p>
          <w:p w14:paraId="45B32CA5" w14:textId="2C96FC57" w:rsidR="00AD6BAA" w:rsidRPr="00B44779" w:rsidRDefault="00AD6BAA" w:rsidP="00675777">
            <w:pPr>
              <w:tabs>
                <w:tab w:val="right" w:pos="349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411D57AD" w14:textId="77777777" w:rsidR="00BE581C" w:rsidRPr="00B44779" w:rsidRDefault="00BE581C" w:rsidP="00BE581C">
      <w:pPr>
        <w:spacing w:after="0"/>
        <w:ind w:left="1701" w:hanging="1701"/>
        <w:jc w:val="thaiDistribute"/>
        <w:rPr>
          <w:rFonts w:ascii="TH SarabunIT๙" w:hAnsi="TH SarabunIT๙" w:cs="TH SarabunIT๙"/>
          <w:b/>
          <w:bCs/>
          <w:kern w:val="0"/>
          <w:sz w:val="32"/>
          <w:szCs w:val="32"/>
        </w:rPr>
      </w:pPr>
      <w:r w:rsidRPr="00B44779">
        <w:rPr>
          <w:rFonts w:ascii="TH SarabunIT๙" w:hAnsi="TH SarabunIT๙" w:cs="TH SarabunIT๙"/>
          <w:b/>
          <w:bCs/>
          <w:kern w:val="0"/>
          <w:sz w:val="32"/>
          <w:szCs w:val="32"/>
          <w:cs/>
        </w:rPr>
        <w:lastRenderedPageBreak/>
        <w:t>สอบ</w:t>
      </w:r>
      <w:r w:rsidRPr="00B44779">
        <w:rPr>
          <w:rFonts w:ascii="TH SarabunIT๙" w:hAnsi="TH SarabunIT๙" w:cs="TH SarabunIT๙" w:hint="cs"/>
          <w:b/>
          <w:bCs/>
          <w:kern w:val="0"/>
          <w:sz w:val="32"/>
          <w:szCs w:val="32"/>
          <w:cs/>
        </w:rPr>
        <w:t>ถามรายละเอียดเพิ่มเติม</w:t>
      </w:r>
    </w:p>
    <w:p w14:paraId="1DB95194" w14:textId="77777777" w:rsidR="00BE581C" w:rsidRPr="00B44779" w:rsidRDefault="00BE581C" w:rsidP="00BE581C">
      <w:pPr>
        <w:pStyle w:val="ListParagraph"/>
        <w:numPr>
          <w:ilvl w:val="0"/>
          <w:numId w:val="15"/>
        </w:numPr>
        <w:spacing w:after="0"/>
        <w:ind w:left="360"/>
        <w:jc w:val="thaiDistribute"/>
        <w:rPr>
          <w:rFonts w:ascii="TH SarabunIT๙" w:hAnsi="TH SarabunIT๙" w:cs="TH SarabunIT๙"/>
          <w:kern w:val="0"/>
          <w:sz w:val="32"/>
          <w:szCs w:val="32"/>
        </w:rPr>
      </w:pPr>
      <w:r w:rsidRPr="00B44779">
        <w:rPr>
          <w:rFonts w:ascii="TH SarabunIT๙" w:hAnsi="TH SarabunIT๙" w:cs="TH SarabunIT๙" w:hint="cs"/>
          <w:kern w:val="0"/>
          <w:sz w:val="32"/>
          <w:szCs w:val="32"/>
          <w:cs/>
        </w:rPr>
        <w:t>งานประกวดนวัตกรรมฯ กองถ่ายทอดและเผยแพร่เทคโนโลยี กรมพัฒนาพลังงานทดแทนและอนุรักษ์พลังงาน โทร. 0 2223  0021-9 ต่อ 1262</w:t>
      </w:r>
    </w:p>
    <w:p w14:paraId="697B6A6A" w14:textId="77777777" w:rsidR="00BE581C" w:rsidRPr="00B44779" w:rsidRDefault="00BE581C" w:rsidP="00BE581C">
      <w:pPr>
        <w:pStyle w:val="ListParagraph"/>
        <w:numPr>
          <w:ilvl w:val="0"/>
          <w:numId w:val="16"/>
        </w:numPr>
        <w:spacing w:after="0"/>
        <w:ind w:left="360"/>
        <w:jc w:val="thaiDistribute"/>
        <w:rPr>
          <w:rFonts w:ascii="TH SarabunIT๙" w:hAnsi="TH SarabunIT๙" w:cs="TH SarabunIT๙"/>
          <w:kern w:val="0"/>
          <w:sz w:val="32"/>
          <w:szCs w:val="32"/>
          <w:cs/>
        </w:rPr>
      </w:pPr>
      <w:r w:rsidRPr="00B44779">
        <w:rPr>
          <w:rFonts w:ascii="TH SarabunIT๙" w:hAnsi="TH SarabunIT๙" w:cs="TH SarabunIT๙" w:hint="cs"/>
          <w:kern w:val="0"/>
          <w:sz w:val="32"/>
          <w:szCs w:val="32"/>
          <w:cs/>
        </w:rPr>
        <w:t>กอง</w:t>
      </w:r>
      <w:r w:rsidRPr="00B44779">
        <w:rPr>
          <w:rFonts w:ascii="TH SarabunIT๙" w:hAnsi="TH SarabunIT๙" w:cs="TH SarabunIT๙"/>
          <w:kern w:val="0"/>
          <w:sz w:val="32"/>
          <w:szCs w:val="32"/>
          <w:cs/>
        </w:rPr>
        <w:t>ประกวดนวัตกรรมด้านพลังงานและพลังงานทดแทนภาคประชาชน</w:t>
      </w:r>
      <w:r w:rsidRPr="00B44779">
        <w:rPr>
          <w:rFonts w:ascii="TH SarabunIT๙" w:hAnsi="TH SarabunIT๙" w:cs="TH SarabunIT๙" w:hint="cs"/>
          <w:kern w:val="0"/>
          <w:sz w:val="32"/>
          <w:szCs w:val="32"/>
          <w:cs/>
        </w:rPr>
        <w:t>ฯ</w:t>
      </w:r>
      <w:r w:rsidRPr="00B44779">
        <w:rPr>
          <w:rFonts w:ascii="TH SarabunIT๙" w:hAnsi="TH SarabunIT๙" w:cs="TH SarabunIT๙"/>
          <w:kern w:val="0"/>
          <w:sz w:val="32"/>
          <w:szCs w:val="32"/>
          <w:cs/>
        </w:rPr>
        <w:t xml:space="preserve">  </w:t>
      </w:r>
      <w:r w:rsidRPr="00B44779">
        <w:rPr>
          <w:rFonts w:ascii="TH SarabunIT๙" w:hAnsi="TH SarabunIT๙" w:cs="TH SarabunIT๙" w:hint="cs"/>
          <w:kern w:val="0"/>
          <w:sz w:val="32"/>
          <w:szCs w:val="32"/>
          <w:cs/>
        </w:rPr>
        <w:t xml:space="preserve">โทร. </w:t>
      </w:r>
      <w:r w:rsidRPr="00B44779">
        <w:rPr>
          <w:rFonts w:ascii="TH SarabunIT๙" w:hAnsi="TH SarabunIT๙" w:cs="TH SarabunIT๙"/>
          <w:kern w:val="0"/>
          <w:sz w:val="32"/>
          <w:szCs w:val="32"/>
          <w:cs/>
        </w:rPr>
        <w:t>063 335 5746</w:t>
      </w:r>
      <w:r w:rsidRPr="00B44779">
        <w:rPr>
          <w:rFonts w:ascii="TH SarabunIT๙" w:hAnsi="TH SarabunIT๙" w:cs="TH SarabunIT๙"/>
          <w:kern w:val="0"/>
          <w:sz w:val="32"/>
          <w:szCs w:val="32"/>
        </w:rPr>
        <w:t xml:space="preserve">        </w:t>
      </w:r>
      <w:r w:rsidRPr="00B44779">
        <w:rPr>
          <w:rFonts w:ascii="TH SarabunIT๙" w:hAnsi="TH SarabunIT๙" w:cs="TH SarabunIT๙" w:hint="cs"/>
          <w:kern w:val="0"/>
          <w:sz w:val="32"/>
          <w:szCs w:val="32"/>
          <w:cs/>
        </w:rPr>
        <w:t>0 2184 2728-32</w:t>
      </w:r>
    </w:p>
    <w:p w14:paraId="74784D76" w14:textId="0E0221A8" w:rsidR="004B2740" w:rsidRPr="004B2740" w:rsidRDefault="004B2740" w:rsidP="00BE581C">
      <w:pPr>
        <w:pStyle w:val="ListParagraph"/>
        <w:spacing w:after="0" w:line="240" w:lineRule="auto"/>
        <w:rPr>
          <w:rFonts w:ascii="TH SarabunIT๙" w:hAnsi="TH SarabunIT๙" w:cs="TH SarabunIT๙"/>
          <w:kern w:val="0"/>
          <w:sz w:val="32"/>
          <w:szCs w:val="32"/>
          <w:cs/>
        </w:rPr>
      </w:pPr>
    </w:p>
    <w:sectPr w:rsidR="004B2740" w:rsidRPr="004B2740" w:rsidSect="00C60476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306FD" w14:textId="77777777" w:rsidR="008F1C10" w:rsidRDefault="008F1C10" w:rsidP="00ED60A4">
      <w:pPr>
        <w:spacing w:after="0" w:line="240" w:lineRule="auto"/>
      </w:pPr>
      <w:r>
        <w:separator/>
      </w:r>
    </w:p>
  </w:endnote>
  <w:endnote w:type="continuationSeparator" w:id="0">
    <w:p w14:paraId="0F896DE2" w14:textId="77777777" w:rsidR="008F1C10" w:rsidRDefault="008F1C10" w:rsidP="00ED6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6BB19C" w14:textId="77777777" w:rsidR="008F1C10" w:rsidRDefault="008F1C10" w:rsidP="00ED60A4">
      <w:pPr>
        <w:spacing w:after="0" w:line="240" w:lineRule="auto"/>
      </w:pPr>
      <w:r>
        <w:separator/>
      </w:r>
    </w:p>
  </w:footnote>
  <w:footnote w:type="continuationSeparator" w:id="0">
    <w:p w14:paraId="34AA2109" w14:textId="77777777" w:rsidR="008F1C10" w:rsidRDefault="008F1C10" w:rsidP="00ED6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H SarabunPSK" w:hAnsi="TH SarabunPSK" w:cs="TH SarabunPSK"/>
        <w:sz w:val="28"/>
      </w:rPr>
      <w:id w:val="-158421424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44B5A76" w14:textId="76904B82" w:rsidR="0061503E" w:rsidRPr="0061503E" w:rsidRDefault="0061503E">
        <w:pPr>
          <w:pStyle w:val="Header"/>
          <w:jc w:val="center"/>
          <w:rPr>
            <w:rFonts w:ascii="TH SarabunPSK" w:hAnsi="TH SarabunPSK" w:cs="TH SarabunPSK"/>
            <w:sz w:val="28"/>
          </w:rPr>
        </w:pPr>
        <w:r>
          <w:rPr>
            <w:rFonts w:ascii="TH SarabunPSK" w:hAnsi="TH SarabunPSK" w:cs="TH SarabunPSK" w:hint="cs"/>
            <w:sz w:val="28"/>
            <w:cs/>
          </w:rPr>
          <w:t>-</w:t>
        </w:r>
        <w:r w:rsidRPr="0061503E">
          <w:rPr>
            <w:rFonts w:ascii="TH SarabunPSK" w:hAnsi="TH SarabunPSK" w:cs="TH SarabunPSK"/>
            <w:sz w:val="28"/>
          </w:rPr>
          <w:fldChar w:fldCharType="begin"/>
        </w:r>
        <w:r w:rsidRPr="0061503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61503E">
          <w:rPr>
            <w:rFonts w:ascii="TH SarabunPSK" w:hAnsi="TH SarabunPSK" w:cs="TH SarabunPSK"/>
            <w:sz w:val="28"/>
          </w:rPr>
          <w:fldChar w:fldCharType="separate"/>
        </w:r>
        <w:r w:rsidR="00B44779">
          <w:rPr>
            <w:rFonts w:ascii="TH SarabunPSK" w:hAnsi="TH SarabunPSK" w:cs="TH SarabunPSK"/>
            <w:noProof/>
            <w:sz w:val="28"/>
            <w:cs/>
          </w:rPr>
          <w:t>๒</w:t>
        </w:r>
        <w:r w:rsidRPr="0061503E">
          <w:rPr>
            <w:rFonts w:ascii="TH SarabunPSK" w:hAnsi="TH SarabunPSK" w:cs="TH SarabunPSK"/>
            <w:noProof/>
            <w:sz w:val="28"/>
          </w:rPr>
          <w:fldChar w:fldCharType="end"/>
        </w:r>
        <w:r>
          <w:rPr>
            <w:rFonts w:ascii="TH SarabunPSK" w:hAnsi="TH SarabunPSK" w:cs="TH SarabunPSK" w:hint="cs"/>
            <w:noProof/>
            <w:sz w:val="28"/>
            <w:cs/>
          </w:rPr>
          <w:t>-</w:t>
        </w:r>
      </w:p>
    </w:sdtContent>
  </w:sdt>
  <w:p w14:paraId="36DB78AC" w14:textId="77777777" w:rsidR="0061503E" w:rsidRDefault="006150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D3902" w14:textId="49BE1264" w:rsidR="00B75F38" w:rsidRDefault="00B75F38" w:rsidP="00B75F38">
    <w:pPr>
      <w:pStyle w:val="Header"/>
      <w:jc w:val="center"/>
    </w:pPr>
    <w:r w:rsidRPr="00B75F38">
      <w:rPr>
        <w:rFonts w:cs="Cordia New"/>
        <w:noProof/>
        <w:cs/>
      </w:rPr>
      <w:drawing>
        <wp:anchor distT="0" distB="0" distL="114300" distR="114300" simplePos="0" relativeHeight="251658240" behindDoc="0" locked="0" layoutInCell="1" allowOverlap="1" wp14:anchorId="1BD46BB5" wp14:editId="5BCA779C">
          <wp:simplePos x="0" y="0"/>
          <wp:positionH relativeFrom="column">
            <wp:posOffset>1804670</wp:posOffset>
          </wp:positionH>
          <wp:positionV relativeFrom="paragraph">
            <wp:posOffset>-183515</wp:posOffset>
          </wp:positionV>
          <wp:extent cx="2270760" cy="497214"/>
          <wp:effectExtent l="0" t="0" r="0" b="0"/>
          <wp:wrapNone/>
          <wp:docPr id="79549945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5419392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310" b="-1"/>
                  <a:stretch/>
                </pic:blipFill>
                <pic:spPr bwMode="auto">
                  <a:xfrm>
                    <a:off x="0" y="0"/>
                    <a:ext cx="2270760" cy="49721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A20CA"/>
    <w:multiLevelType w:val="hybridMultilevel"/>
    <w:tmpl w:val="46382992"/>
    <w:lvl w:ilvl="0" w:tplc="04090019">
      <w:start w:val="1"/>
      <w:numFmt w:val="thaiNumb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4A27139"/>
    <w:multiLevelType w:val="hybridMultilevel"/>
    <w:tmpl w:val="D4486E7E"/>
    <w:lvl w:ilvl="0" w:tplc="EF5EA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003C53"/>
    <w:multiLevelType w:val="hybridMultilevel"/>
    <w:tmpl w:val="55343CDC"/>
    <w:lvl w:ilvl="0" w:tplc="377CF09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F54F51"/>
    <w:multiLevelType w:val="hybridMultilevel"/>
    <w:tmpl w:val="D0BEB7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E68E8"/>
    <w:multiLevelType w:val="hybridMultilevel"/>
    <w:tmpl w:val="C2F4B96C"/>
    <w:lvl w:ilvl="0" w:tplc="EF5EA948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C1387F"/>
    <w:multiLevelType w:val="hybridMultilevel"/>
    <w:tmpl w:val="99249E82"/>
    <w:lvl w:ilvl="0" w:tplc="CE02DE5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1735F"/>
    <w:multiLevelType w:val="hybridMultilevel"/>
    <w:tmpl w:val="D72EA536"/>
    <w:lvl w:ilvl="0" w:tplc="82B612C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922146"/>
    <w:multiLevelType w:val="hybridMultilevel"/>
    <w:tmpl w:val="BF001B98"/>
    <w:lvl w:ilvl="0" w:tplc="231EB720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966A2"/>
    <w:multiLevelType w:val="hybridMultilevel"/>
    <w:tmpl w:val="A14C5602"/>
    <w:lvl w:ilvl="0" w:tplc="F68E6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22E1FDD"/>
    <w:multiLevelType w:val="hybridMultilevel"/>
    <w:tmpl w:val="2B6E79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91A6E"/>
    <w:multiLevelType w:val="hybridMultilevel"/>
    <w:tmpl w:val="54C81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831B2"/>
    <w:multiLevelType w:val="hybridMultilevel"/>
    <w:tmpl w:val="F7867CBA"/>
    <w:lvl w:ilvl="0" w:tplc="D400B0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DD02E9"/>
    <w:multiLevelType w:val="hybridMultilevel"/>
    <w:tmpl w:val="C2FE241A"/>
    <w:lvl w:ilvl="0" w:tplc="3F6C9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94E87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576F8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D02E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B1E36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B942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FB81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07ED8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107D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 w15:restartNumberingAfterBreak="0">
    <w:nsid w:val="57E95AFC"/>
    <w:multiLevelType w:val="hybridMultilevel"/>
    <w:tmpl w:val="3CE46F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A10A8"/>
    <w:multiLevelType w:val="hybridMultilevel"/>
    <w:tmpl w:val="3508C22A"/>
    <w:lvl w:ilvl="0" w:tplc="682A970C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CD453F"/>
    <w:multiLevelType w:val="hybridMultilevel"/>
    <w:tmpl w:val="98183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E22F59"/>
    <w:multiLevelType w:val="hybridMultilevel"/>
    <w:tmpl w:val="99BC6B9C"/>
    <w:lvl w:ilvl="0" w:tplc="A7342012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1217C0A"/>
    <w:multiLevelType w:val="hybridMultilevel"/>
    <w:tmpl w:val="4E94027A"/>
    <w:lvl w:ilvl="0" w:tplc="EF5EA9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D887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8D4E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384E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636E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048E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F36C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8AA7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C3492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 w15:restartNumberingAfterBreak="0">
    <w:nsid w:val="67EB76A2"/>
    <w:multiLevelType w:val="hybridMultilevel"/>
    <w:tmpl w:val="9E7EE8CE"/>
    <w:lvl w:ilvl="0" w:tplc="805845E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8026C1"/>
    <w:multiLevelType w:val="hybridMultilevel"/>
    <w:tmpl w:val="09FC65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887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8D4E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384E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636E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048E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F36C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8AA7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C3492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 w15:restartNumberingAfterBreak="0">
    <w:nsid w:val="723A6E57"/>
    <w:multiLevelType w:val="hybridMultilevel"/>
    <w:tmpl w:val="A97C8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A6315"/>
    <w:multiLevelType w:val="hybridMultilevel"/>
    <w:tmpl w:val="D2583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15570">
    <w:abstractNumId w:val="17"/>
  </w:num>
  <w:num w:numId="2" w16cid:durableId="392503922">
    <w:abstractNumId w:val="12"/>
  </w:num>
  <w:num w:numId="3" w16cid:durableId="1713459010">
    <w:abstractNumId w:val="18"/>
  </w:num>
  <w:num w:numId="4" w16cid:durableId="593562208">
    <w:abstractNumId w:val="15"/>
  </w:num>
  <w:num w:numId="5" w16cid:durableId="1282105358">
    <w:abstractNumId w:val="10"/>
  </w:num>
  <w:num w:numId="6" w16cid:durableId="698892512">
    <w:abstractNumId w:val="1"/>
  </w:num>
  <w:num w:numId="7" w16cid:durableId="1359816304">
    <w:abstractNumId w:val="8"/>
  </w:num>
  <w:num w:numId="8" w16cid:durableId="667516038">
    <w:abstractNumId w:val="11"/>
  </w:num>
  <w:num w:numId="9" w16cid:durableId="2055960519">
    <w:abstractNumId w:val="4"/>
  </w:num>
  <w:num w:numId="10" w16cid:durableId="1182477391">
    <w:abstractNumId w:val="21"/>
  </w:num>
  <w:num w:numId="11" w16cid:durableId="616644038">
    <w:abstractNumId w:val="6"/>
  </w:num>
  <w:num w:numId="12" w16cid:durableId="1931038896">
    <w:abstractNumId w:val="7"/>
  </w:num>
  <w:num w:numId="13" w16cid:durableId="1530215021">
    <w:abstractNumId w:val="5"/>
  </w:num>
  <w:num w:numId="14" w16cid:durableId="1067804650">
    <w:abstractNumId w:val="19"/>
  </w:num>
  <w:num w:numId="15" w16cid:durableId="1103693618">
    <w:abstractNumId w:val="3"/>
  </w:num>
  <w:num w:numId="16" w16cid:durableId="1590432297">
    <w:abstractNumId w:val="9"/>
  </w:num>
  <w:num w:numId="17" w16cid:durableId="983242167">
    <w:abstractNumId w:val="20"/>
  </w:num>
  <w:num w:numId="18" w16cid:durableId="116072888">
    <w:abstractNumId w:val="13"/>
  </w:num>
  <w:num w:numId="19" w16cid:durableId="768043367">
    <w:abstractNumId w:val="0"/>
  </w:num>
  <w:num w:numId="20" w16cid:durableId="1422870211">
    <w:abstractNumId w:val="16"/>
  </w:num>
  <w:num w:numId="21" w16cid:durableId="387730960">
    <w:abstractNumId w:val="2"/>
  </w:num>
  <w:num w:numId="22" w16cid:durableId="7332425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E29"/>
    <w:rsid w:val="0001792E"/>
    <w:rsid w:val="00036D6F"/>
    <w:rsid w:val="000A65DA"/>
    <w:rsid w:val="000F2730"/>
    <w:rsid w:val="000F729C"/>
    <w:rsid w:val="000F75F2"/>
    <w:rsid w:val="000F7DCC"/>
    <w:rsid w:val="00106D89"/>
    <w:rsid w:val="00107BC6"/>
    <w:rsid w:val="0011672E"/>
    <w:rsid w:val="001647C0"/>
    <w:rsid w:val="00185B4D"/>
    <w:rsid w:val="001869D8"/>
    <w:rsid w:val="001A0718"/>
    <w:rsid w:val="001B1D7D"/>
    <w:rsid w:val="001C797F"/>
    <w:rsid w:val="001F0B77"/>
    <w:rsid w:val="00214CAF"/>
    <w:rsid w:val="00215BD8"/>
    <w:rsid w:val="00226014"/>
    <w:rsid w:val="00227C29"/>
    <w:rsid w:val="0023129E"/>
    <w:rsid w:val="002677BF"/>
    <w:rsid w:val="00277537"/>
    <w:rsid w:val="0028194D"/>
    <w:rsid w:val="00281BB0"/>
    <w:rsid w:val="002855C9"/>
    <w:rsid w:val="002A5640"/>
    <w:rsid w:val="002D2EEE"/>
    <w:rsid w:val="0031523E"/>
    <w:rsid w:val="00343B38"/>
    <w:rsid w:val="00343DF3"/>
    <w:rsid w:val="0035055E"/>
    <w:rsid w:val="00386E9C"/>
    <w:rsid w:val="00390669"/>
    <w:rsid w:val="00395C82"/>
    <w:rsid w:val="003B3422"/>
    <w:rsid w:val="003F18BB"/>
    <w:rsid w:val="00412DEF"/>
    <w:rsid w:val="0043350B"/>
    <w:rsid w:val="00472C79"/>
    <w:rsid w:val="00477395"/>
    <w:rsid w:val="004A3674"/>
    <w:rsid w:val="004A55B2"/>
    <w:rsid w:val="004B1B52"/>
    <w:rsid w:val="004B2740"/>
    <w:rsid w:val="004D1697"/>
    <w:rsid w:val="004E4455"/>
    <w:rsid w:val="004F24E9"/>
    <w:rsid w:val="00502204"/>
    <w:rsid w:val="0053181A"/>
    <w:rsid w:val="0054174E"/>
    <w:rsid w:val="00541B28"/>
    <w:rsid w:val="00546E50"/>
    <w:rsid w:val="00564B44"/>
    <w:rsid w:val="00587421"/>
    <w:rsid w:val="005B52FD"/>
    <w:rsid w:val="005E13C9"/>
    <w:rsid w:val="005E5076"/>
    <w:rsid w:val="005E6898"/>
    <w:rsid w:val="0060771F"/>
    <w:rsid w:val="0061503E"/>
    <w:rsid w:val="00625D43"/>
    <w:rsid w:val="00626B4A"/>
    <w:rsid w:val="006460EB"/>
    <w:rsid w:val="006508CE"/>
    <w:rsid w:val="00663CDB"/>
    <w:rsid w:val="00675777"/>
    <w:rsid w:val="006767EF"/>
    <w:rsid w:val="006777F4"/>
    <w:rsid w:val="00687117"/>
    <w:rsid w:val="006C260E"/>
    <w:rsid w:val="006C6675"/>
    <w:rsid w:val="006E07DC"/>
    <w:rsid w:val="006E5F58"/>
    <w:rsid w:val="006E6F4B"/>
    <w:rsid w:val="006F2B31"/>
    <w:rsid w:val="007600C8"/>
    <w:rsid w:val="007A76F2"/>
    <w:rsid w:val="007D36AA"/>
    <w:rsid w:val="007F4B50"/>
    <w:rsid w:val="00800E8F"/>
    <w:rsid w:val="008146A6"/>
    <w:rsid w:val="00836FA1"/>
    <w:rsid w:val="008474B7"/>
    <w:rsid w:val="00880394"/>
    <w:rsid w:val="00897FA8"/>
    <w:rsid w:val="008A01C5"/>
    <w:rsid w:val="008C250E"/>
    <w:rsid w:val="008F1C10"/>
    <w:rsid w:val="008F49F1"/>
    <w:rsid w:val="00903D48"/>
    <w:rsid w:val="00904972"/>
    <w:rsid w:val="00932872"/>
    <w:rsid w:val="00941315"/>
    <w:rsid w:val="00965DDD"/>
    <w:rsid w:val="0097797B"/>
    <w:rsid w:val="00987960"/>
    <w:rsid w:val="009A2E29"/>
    <w:rsid w:val="009B1A57"/>
    <w:rsid w:val="009B4EA1"/>
    <w:rsid w:val="009B5BBA"/>
    <w:rsid w:val="009D7F79"/>
    <w:rsid w:val="009E70C5"/>
    <w:rsid w:val="00A13400"/>
    <w:rsid w:val="00A267AA"/>
    <w:rsid w:val="00A27DEF"/>
    <w:rsid w:val="00A50161"/>
    <w:rsid w:val="00A50D31"/>
    <w:rsid w:val="00A63610"/>
    <w:rsid w:val="00A853A4"/>
    <w:rsid w:val="00A95DDC"/>
    <w:rsid w:val="00AA16EA"/>
    <w:rsid w:val="00AB30E3"/>
    <w:rsid w:val="00AB4056"/>
    <w:rsid w:val="00AD6BAA"/>
    <w:rsid w:val="00B00E09"/>
    <w:rsid w:val="00B02C5E"/>
    <w:rsid w:val="00B22D4B"/>
    <w:rsid w:val="00B44779"/>
    <w:rsid w:val="00B75F38"/>
    <w:rsid w:val="00B95DB8"/>
    <w:rsid w:val="00BB5758"/>
    <w:rsid w:val="00BB7FDB"/>
    <w:rsid w:val="00BC5DC8"/>
    <w:rsid w:val="00BC707E"/>
    <w:rsid w:val="00BE581C"/>
    <w:rsid w:val="00C003DF"/>
    <w:rsid w:val="00C22B9B"/>
    <w:rsid w:val="00C60476"/>
    <w:rsid w:val="00C95BC1"/>
    <w:rsid w:val="00CA4AD7"/>
    <w:rsid w:val="00CB30B8"/>
    <w:rsid w:val="00CF5AF8"/>
    <w:rsid w:val="00D016FF"/>
    <w:rsid w:val="00D359F9"/>
    <w:rsid w:val="00D4405F"/>
    <w:rsid w:val="00D47ADB"/>
    <w:rsid w:val="00D61875"/>
    <w:rsid w:val="00DE2302"/>
    <w:rsid w:val="00DF2285"/>
    <w:rsid w:val="00E04B4E"/>
    <w:rsid w:val="00E46656"/>
    <w:rsid w:val="00E862D7"/>
    <w:rsid w:val="00EC4000"/>
    <w:rsid w:val="00ED60A4"/>
    <w:rsid w:val="00F33C3D"/>
    <w:rsid w:val="00F75E05"/>
    <w:rsid w:val="00F81387"/>
    <w:rsid w:val="00F8590A"/>
    <w:rsid w:val="00FB63EF"/>
    <w:rsid w:val="00FC2DC6"/>
    <w:rsid w:val="00FD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0C01D0"/>
  <w15:chartTrackingRefBased/>
  <w15:docId w15:val="{84DFB9B9-6E23-4C7F-8897-E4EF9D458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2E29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styleId="ListParagraph">
    <w:name w:val="List Paragraph"/>
    <w:basedOn w:val="Normal"/>
    <w:uiPriority w:val="34"/>
    <w:qFormat/>
    <w:rsid w:val="009A2E29"/>
    <w:pPr>
      <w:ind w:left="720"/>
      <w:contextualSpacing/>
    </w:pPr>
  </w:style>
  <w:style w:type="table" w:styleId="TableGrid">
    <w:name w:val="Table Grid"/>
    <w:aliases w:val="SGS Table Basic 1"/>
    <w:basedOn w:val="TableNormal"/>
    <w:uiPriority w:val="59"/>
    <w:rsid w:val="00315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6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60A4"/>
  </w:style>
  <w:style w:type="paragraph" w:styleId="Footer">
    <w:name w:val="footer"/>
    <w:basedOn w:val="Normal"/>
    <w:link w:val="FooterChar"/>
    <w:uiPriority w:val="99"/>
    <w:unhideWhenUsed/>
    <w:rsid w:val="00ED6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60A4"/>
  </w:style>
  <w:style w:type="character" w:styleId="Hyperlink">
    <w:name w:val="Hyperlink"/>
    <w:basedOn w:val="DefaultParagraphFont"/>
    <w:uiPriority w:val="99"/>
    <w:unhideWhenUsed/>
    <w:rsid w:val="00546E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0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9516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45587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ergyinnovation2024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1E06EA1-A7C0-478F-8DFA-22C19C7C2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1528</Words>
  <Characters>8713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NATTAPONG KAEWSRI</dc:creator>
  <cp:keywords/>
  <dc:description/>
  <cp:lastModifiedBy>Chayanit Nakthongdee</cp:lastModifiedBy>
  <cp:revision>7</cp:revision>
  <cp:lastPrinted>2024-07-30T04:26:00Z</cp:lastPrinted>
  <dcterms:created xsi:type="dcterms:W3CDTF">2024-07-30T04:12:00Z</dcterms:created>
  <dcterms:modified xsi:type="dcterms:W3CDTF">2024-08-08T03:02:00Z</dcterms:modified>
</cp:coreProperties>
</file>